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23F3" w14:textId="4C2AB865" w:rsidR="00706118" w:rsidRPr="009F353A" w:rsidRDefault="00706118" w:rsidP="00706118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نام مدرس:</w:t>
      </w:r>
      <w:r w:rsidRPr="009F353A">
        <w:rPr>
          <w:rFonts w:cs="B Nazanin" w:hint="cs"/>
          <w:sz w:val="28"/>
          <w:szCs w:val="28"/>
          <w:rtl/>
        </w:rPr>
        <w:t xml:space="preserve"> </w:t>
      </w:r>
      <w:r w:rsidR="006670F4" w:rsidRPr="009F353A">
        <w:rPr>
          <w:rFonts w:cs="B Nazanin" w:hint="cs"/>
          <w:sz w:val="28"/>
          <w:szCs w:val="28"/>
          <w:rtl/>
        </w:rPr>
        <w:t>دکتر محمد اعظمی</w:t>
      </w:r>
      <w:r w:rsidRPr="009F353A">
        <w:rPr>
          <w:rFonts w:cs="B Nazanin" w:hint="cs"/>
          <w:sz w:val="28"/>
          <w:szCs w:val="28"/>
          <w:rtl/>
        </w:rPr>
        <w:t xml:space="preserve">                  </w:t>
      </w:r>
      <w:r w:rsidR="00C84B7C" w:rsidRPr="00293F35">
        <w:rPr>
          <w:rFonts w:cs="B Nazanin" w:hint="cs"/>
          <w:b/>
          <w:bCs/>
          <w:sz w:val="28"/>
          <w:szCs w:val="28"/>
          <w:rtl/>
        </w:rPr>
        <w:t>نام درس:</w:t>
      </w:r>
      <w:r w:rsidR="00C84B7C" w:rsidRPr="009F353A">
        <w:rPr>
          <w:rFonts w:cs="B Nazanin" w:hint="cs"/>
          <w:sz w:val="28"/>
          <w:szCs w:val="28"/>
          <w:rtl/>
        </w:rPr>
        <w:t xml:space="preserve">   مبانی علم کتابداری و اطلاع رسانی </w:t>
      </w:r>
      <w:r w:rsidR="000603A5">
        <w:rPr>
          <w:rFonts w:cs="B Nazanin" w:hint="cs"/>
          <w:sz w:val="28"/>
          <w:szCs w:val="28"/>
          <w:rtl/>
        </w:rPr>
        <w:t>ارشد</w:t>
      </w:r>
      <w:r w:rsidR="00C84B7C" w:rsidRPr="009F353A">
        <w:rPr>
          <w:rFonts w:cs="B Nazanin" w:hint="cs"/>
          <w:sz w:val="28"/>
          <w:szCs w:val="28"/>
          <w:rtl/>
        </w:rPr>
        <w:t xml:space="preserve">  </w:t>
      </w:r>
    </w:p>
    <w:p w14:paraId="0C9BB22D" w14:textId="651B98CD" w:rsidR="005B2748" w:rsidRPr="009F353A" w:rsidRDefault="00706118" w:rsidP="0066114A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تعداد واحد:</w:t>
      </w:r>
      <w:r w:rsidR="006670F4" w:rsidRPr="009F353A">
        <w:rPr>
          <w:rFonts w:cs="B Nazanin" w:hint="cs"/>
          <w:sz w:val="28"/>
          <w:szCs w:val="28"/>
          <w:rtl/>
        </w:rPr>
        <w:t xml:space="preserve"> 2</w:t>
      </w:r>
      <w:r w:rsidRPr="009F353A">
        <w:rPr>
          <w:rFonts w:cs="B Nazanin" w:hint="cs"/>
          <w:sz w:val="28"/>
          <w:szCs w:val="28"/>
          <w:rtl/>
        </w:rPr>
        <w:t xml:space="preserve">     </w:t>
      </w:r>
      <w:r w:rsidR="006A0136" w:rsidRPr="009F353A">
        <w:rPr>
          <w:rFonts w:cs="B Nazanin" w:hint="cs"/>
          <w:sz w:val="28"/>
          <w:szCs w:val="28"/>
          <w:rtl/>
        </w:rPr>
        <w:t xml:space="preserve">نيمسال تحصيلی: </w:t>
      </w:r>
      <w:r w:rsidR="00FD2BDB">
        <w:rPr>
          <w:rFonts w:cs="B Nazanin" w:hint="cs"/>
          <w:sz w:val="28"/>
          <w:szCs w:val="28"/>
          <w:rtl/>
        </w:rPr>
        <w:t>اول</w:t>
      </w:r>
      <w:r w:rsidR="005E29CF">
        <w:rPr>
          <w:rFonts w:cs="B Nazanin" w:hint="cs"/>
          <w:sz w:val="28"/>
          <w:szCs w:val="28"/>
          <w:rtl/>
        </w:rPr>
        <w:t xml:space="preserve"> </w:t>
      </w:r>
      <w:r w:rsidR="006A0136" w:rsidRPr="009F353A">
        <w:rPr>
          <w:rFonts w:cs="B Nazanin"/>
          <w:sz w:val="28"/>
          <w:szCs w:val="28"/>
        </w:rPr>
        <w:t xml:space="preserve"> </w:t>
      </w:r>
      <w:r w:rsidR="00711C49" w:rsidRPr="009F353A">
        <w:rPr>
          <w:rFonts w:cs="B Nazanin" w:hint="cs"/>
          <w:sz w:val="28"/>
          <w:szCs w:val="28"/>
          <w:rtl/>
        </w:rPr>
        <w:t>1</w:t>
      </w:r>
      <w:r w:rsidR="00DC1A2C" w:rsidRPr="009F353A">
        <w:rPr>
          <w:rFonts w:cs="B Nazanin" w:hint="cs"/>
          <w:sz w:val="28"/>
          <w:szCs w:val="28"/>
          <w:rtl/>
        </w:rPr>
        <w:t>40</w:t>
      </w:r>
      <w:r w:rsidR="0066114A">
        <w:rPr>
          <w:rFonts w:cs="B Nazanin" w:hint="cs"/>
          <w:sz w:val="28"/>
          <w:szCs w:val="28"/>
          <w:rtl/>
        </w:rPr>
        <w:t>2</w:t>
      </w:r>
      <w:r w:rsidR="00711C49" w:rsidRPr="009F353A">
        <w:rPr>
          <w:rFonts w:cs="B Nazanin" w:hint="cs"/>
          <w:sz w:val="28"/>
          <w:szCs w:val="28"/>
          <w:rtl/>
        </w:rPr>
        <w:t>-140</w:t>
      </w:r>
      <w:r w:rsidR="0066114A">
        <w:rPr>
          <w:rFonts w:cs="B Nazanin" w:hint="cs"/>
          <w:sz w:val="28"/>
          <w:szCs w:val="28"/>
          <w:rtl/>
        </w:rPr>
        <w:t>3</w:t>
      </w:r>
      <w:r w:rsidRPr="009F353A">
        <w:rPr>
          <w:rFonts w:cs="B Nazanin" w:hint="cs"/>
          <w:sz w:val="28"/>
          <w:szCs w:val="28"/>
          <w:rtl/>
        </w:rPr>
        <w:t xml:space="preserve">   </w:t>
      </w:r>
    </w:p>
    <w:p w14:paraId="125BA20C" w14:textId="4C0F1814" w:rsidR="00706118" w:rsidRPr="009F353A" w:rsidRDefault="00706118" w:rsidP="005B2748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>هدف (اهداف) درس:</w:t>
      </w:r>
      <w:r w:rsidR="000E2C97" w:rsidRPr="009F353A">
        <w:rPr>
          <w:rFonts w:cs="B Nazanin" w:hint="cs"/>
          <w:sz w:val="28"/>
          <w:szCs w:val="28"/>
          <w:rtl/>
        </w:rPr>
        <w:t xml:space="preserve"> </w:t>
      </w:r>
      <w:r w:rsidR="000E2C97" w:rsidRPr="009F353A">
        <w:rPr>
          <w:rFonts w:cs="B Nazanin"/>
          <w:sz w:val="28"/>
          <w:szCs w:val="28"/>
          <w:rtl/>
        </w:rPr>
        <w:t>آشنا</w:t>
      </w:r>
      <w:r w:rsidR="003B411D" w:rsidRPr="009F353A">
        <w:rPr>
          <w:rFonts w:cs="B Nazanin" w:hint="cs"/>
          <w:sz w:val="28"/>
          <w:szCs w:val="28"/>
          <w:rtl/>
        </w:rPr>
        <w:t>یی</w:t>
      </w:r>
      <w:r w:rsidR="000E2C97" w:rsidRPr="009F353A">
        <w:rPr>
          <w:rFonts w:cs="B Nazanin"/>
          <w:sz w:val="28"/>
          <w:szCs w:val="28"/>
          <w:rtl/>
        </w:rPr>
        <w:t xml:space="preserve"> با مبان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علم اطلاعات، فلسفه و نظر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 w:hint="eastAsia"/>
          <w:sz w:val="28"/>
          <w:szCs w:val="28"/>
          <w:rtl/>
        </w:rPr>
        <w:t>ه</w:t>
      </w:r>
      <w:r w:rsidR="000E2C97" w:rsidRPr="009F353A">
        <w:rPr>
          <w:rFonts w:cs="B Nazanin"/>
          <w:sz w:val="28"/>
          <w:szCs w:val="28"/>
          <w:rtl/>
        </w:rPr>
        <w:t xml:space="preserve"> ها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را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 w:hint="eastAsia"/>
          <w:sz w:val="28"/>
          <w:szCs w:val="28"/>
          <w:rtl/>
        </w:rPr>
        <w:t>ج</w:t>
      </w:r>
      <w:r w:rsidR="000E2C97" w:rsidRPr="009F353A">
        <w:rPr>
          <w:rFonts w:cs="B Nazanin"/>
          <w:sz w:val="28"/>
          <w:szCs w:val="28"/>
          <w:rtl/>
        </w:rPr>
        <w:t xml:space="preserve"> در حوزه کتابدار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</w:t>
      </w:r>
      <w:r w:rsidR="00321ECF" w:rsidRPr="009F353A">
        <w:rPr>
          <w:rFonts w:cs="B Nazanin" w:hint="cs"/>
          <w:sz w:val="28"/>
          <w:szCs w:val="28"/>
          <w:rtl/>
        </w:rPr>
        <w:t xml:space="preserve">و اطلاع رسانی </w:t>
      </w:r>
    </w:p>
    <w:p w14:paraId="71F6DA50" w14:textId="04D6ACEB" w:rsidR="00290C30" w:rsidRPr="009F353A" w:rsidRDefault="00D94A54" w:rsidP="00290C30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Pr="009F353A">
        <w:rPr>
          <w:rFonts w:cs="B Nazanin"/>
          <w:b/>
          <w:bCs/>
          <w:sz w:val="28"/>
          <w:szCs w:val="28"/>
          <w:rtl/>
        </w:rPr>
        <w:t>ارزشياب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>: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 </w:t>
      </w:r>
      <w:r w:rsidR="00290C30" w:rsidRPr="009F353A">
        <w:rPr>
          <w:rFonts w:cs="B Nazanin" w:hint="cs"/>
          <w:b/>
          <w:bCs/>
          <w:sz w:val="28"/>
          <w:szCs w:val="28"/>
          <w:rtl/>
        </w:rPr>
        <w:t>هر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يك از دانشجويان بايستي: </w:t>
      </w:r>
    </w:p>
    <w:p w14:paraId="262221A1" w14:textId="37DCED5B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الف</w:t>
      </w:r>
      <w:r w:rsidRPr="009F353A">
        <w:rPr>
          <w:rFonts w:cs="B Nazanin"/>
          <w:sz w:val="28"/>
          <w:szCs w:val="28"/>
          <w:rtl/>
        </w:rPr>
        <w:t xml:space="preserve"> -مطالعه فردي مقالات مرتبط با هر مبحث و طرح در كلاس(1 نمره) </w:t>
      </w:r>
    </w:p>
    <w:p w14:paraId="0670ECFE" w14:textId="2B43DA23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ب</w:t>
      </w:r>
      <w:r w:rsidRPr="009F353A">
        <w:rPr>
          <w:rFonts w:cs="B Nazanin"/>
          <w:sz w:val="28"/>
          <w:szCs w:val="28"/>
          <w:rtl/>
        </w:rPr>
        <w:t xml:space="preserve"> -تهيه و تدوين يك موضوع و ارائه آن (2 نمره) </w:t>
      </w:r>
    </w:p>
    <w:p w14:paraId="6EABC132" w14:textId="51E55027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ج</w:t>
      </w:r>
      <w:r w:rsidRPr="009F353A">
        <w:rPr>
          <w:rFonts w:cs="B Nazanin"/>
          <w:sz w:val="28"/>
          <w:szCs w:val="28"/>
          <w:rtl/>
        </w:rPr>
        <w:t xml:space="preserve"> -امتحان پايان ترم: تستي - تشريحي( 17 نمره)</w:t>
      </w:r>
    </w:p>
    <w:p w14:paraId="4A78DA72" w14:textId="2EAFA667" w:rsidR="00D94A54" w:rsidRPr="009F353A" w:rsidRDefault="00D94A54" w:rsidP="005B2748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/>
          <w:sz w:val="28"/>
          <w:szCs w:val="28"/>
          <w:rtl/>
        </w:rPr>
        <w:t xml:space="preserve"> </w:t>
      </w:r>
      <w:r w:rsidRPr="009F353A">
        <w:rPr>
          <w:rFonts w:cs="B Nazanin"/>
          <w:b/>
          <w:bCs/>
          <w:sz w:val="28"/>
          <w:szCs w:val="28"/>
          <w:rtl/>
        </w:rPr>
        <w:t>منابع اصل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 xml:space="preserve"> درس و مصوب وزارتخانه:</w:t>
      </w:r>
    </w:p>
    <w:p w14:paraId="196111D2" w14:textId="31B74BAA" w:rsidR="00D94A54" w:rsidRPr="009F353A" w:rsidRDefault="000070FE" w:rsidP="000070FE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1- م</w:t>
      </w:r>
      <w:r w:rsidR="00D94A54" w:rsidRPr="009F353A">
        <w:rPr>
          <w:rFonts w:cs="B Nazanin" w:hint="eastAsia"/>
          <w:sz w:val="28"/>
          <w:szCs w:val="28"/>
          <w:rtl/>
        </w:rPr>
        <w:t>بان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تار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خچه،</w:t>
      </w:r>
      <w:r w:rsidR="00D94A54" w:rsidRPr="009F353A">
        <w:rPr>
          <w:rFonts w:cs="B Nazanin"/>
          <w:sz w:val="28"/>
          <w:szCs w:val="28"/>
          <w:rtl/>
        </w:rPr>
        <w:t xml:space="preserve"> و فلسفه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(خلاصه مقالات)، بهمن آباد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عل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رضا</w:t>
      </w:r>
    </w:p>
    <w:p w14:paraId="3BF566ED" w14:textId="77A25526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2</w:t>
      </w:r>
      <w:r w:rsidR="00D94A54" w:rsidRPr="009F353A">
        <w:rPr>
          <w:rFonts w:cs="B Nazanin"/>
          <w:sz w:val="28"/>
          <w:szCs w:val="28"/>
          <w:rtl/>
        </w:rPr>
        <w:t>- مبان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نورتون ملان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ج</w:t>
      </w:r>
      <w:r w:rsidR="00D94A54" w:rsidRPr="009F353A">
        <w:rPr>
          <w:rFonts w:cs="B Nazanin" w:hint="cs"/>
          <w:sz w:val="28"/>
          <w:szCs w:val="28"/>
          <w:rtl/>
        </w:rPr>
        <w:t>ی</w:t>
      </w:r>
    </w:p>
    <w:p w14:paraId="507A706F" w14:textId="68BBCE02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3</w:t>
      </w:r>
      <w:r w:rsidR="00D94A54" w:rsidRPr="009F353A">
        <w:rPr>
          <w:rFonts w:cs="B Nazanin"/>
          <w:sz w:val="28"/>
          <w:szCs w:val="28"/>
          <w:rtl/>
        </w:rPr>
        <w:t>- فلسفه کتابدار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و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رهادوست، فاطمه</w:t>
      </w:r>
    </w:p>
    <w:p w14:paraId="0438201B" w14:textId="78966725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4</w:t>
      </w:r>
      <w:r w:rsidR="00D94A54" w:rsidRPr="009F353A">
        <w:rPr>
          <w:rFonts w:cs="B Nazanin"/>
          <w:sz w:val="28"/>
          <w:szCs w:val="28"/>
          <w:rtl/>
        </w:rPr>
        <w:t>- مرور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بر اطلاعات و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دکتر عباس حر</w:t>
      </w:r>
      <w:r w:rsidR="00D94A54" w:rsidRPr="009F353A">
        <w:rPr>
          <w:rFonts w:cs="B Nazanin" w:hint="cs"/>
          <w:sz w:val="28"/>
          <w:szCs w:val="28"/>
          <w:rtl/>
        </w:rPr>
        <w:t>ی</w:t>
      </w:r>
    </w:p>
    <w:p w14:paraId="78344DBF" w14:textId="40EE1D8D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5</w:t>
      </w:r>
      <w:r w:rsidR="00D94A54" w:rsidRPr="009F353A">
        <w:rPr>
          <w:rFonts w:cs="B Nazanin"/>
          <w:sz w:val="28"/>
          <w:szCs w:val="28"/>
          <w:rtl/>
        </w:rPr>
        <w:t>- نظر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ه</w:t>
      </w:r>
      <w:r w:rsidR="00D94A54" w:rsidRPr="009F353A">
        <w:rPr>
          <w:rFonts w:cs="B Nazanin"/>
          <w:sz w:val="28"/>
          <w:szCs w:val="28"/>
          <w:rtl/>
        </w:rPr>
        <w:t xml:space="preserve"> ها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جامعه اطلاعات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وبستر، فرانک</w:t>
      </w:r>
    </w:p>
    <w:p w14:paraId="0997A375" w14:textId="0C83305C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6</w:t>
      </w:r>
      <w:r w:rsidR="00D94A54" w:rsidRPr="009F353A">
        <w:rPr>
          <w:rFonts w:cs="B Nazanin"/>
          <w:sz w:val="28"/>
          <w:szCs w:val="28"/>
          <w:rtl/>
        </w:rPr>
        <w:t>-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در نظر و عمل، برا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ان</w:t>
      </w:r>
      <w:r w:rsidR="00D94A54" w:rsidRPr="009F353A">
        <w:rPr>
          <w:rFonts w:cs="B Nazanin"/>
          <w:sz w:val="28"/>
          <w:szCs w:val="28"/>
          <w:rtl/>
        </w:rPr>
        <w:t xml:space="preserve"> و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کر</w:t>
      </w:r>
      <w:r w:rsidR="00BE137E">
        <w:rPr>
          <w:rFonts w:cs="B Nazanin" w:hint="cs"/>
          <w:sz w:val="28"/>
          <w:szCs w:val="28"/>
          <w:rtl/>
        </w:rPr>
        <w:t>ی و الینا ویکری.</w:t>
      </w:r>
    </w:p>
    <w:p w14:paraId="3ABCB266" w14:textId="22052B44" w:rsidR="00EB0A85" w:rsidRDefault="00EB0A85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7- تاثیر اطلاعات بر جامعه ، مایکل و، هیل</w:t>
      </w:r>
    </w:p>
    <w:p w14:paraId="3DC85635" w14:textId="2C7C2C66" w:rsidR="00BE137E" w:rsidRDefault="00BE137E" w:rsidP="00D94A5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 مبانی علوم کتابداری و اطلاع رسانی. ریچارد ای رابین.</w:t>
      </w:r>
    </w:p>
    <w:p w14:paraId="0F5709E7" w14:textId="12CC009A" w:rsidR="00BE137E" w:rsidRDefault="00BE137E" w:rsidP="00D94A5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9- ارزش های و چذابیت های کتابداری و اطلاع رسانی. رحمت الله فتاحی</w:t>
      </w:r>
    </w:p>
    <w:p w14:paraId="60B25933" w14:textId="7B78ABDE" w:rsidR="00BE137E" w:rsidRPr="009F353A" w:rsidRDefault="00BE137E" w:rsidP="00D94A5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10- تاریخ و فلسفه کتابداری. ا. ک. موکهرجی.</w:t>
      </w:r>
    </w:p>
    <w:p w14:paraId="6FA9F57D" w14:textId="42A70947" w:rsidR="009F353A" w:rsidRPr="009F353A" w:rsidRDefault="00016324" w:rsidP="00D94A54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11</w:t>
      </w:r>
      <w:r w:rsidR="009F353A" w:rsidRPr="009F353A">
        <w:rPr>
          <w:rFonts w:cs="B Nazanin"/>
          <w:sz w:val="28"/>
          <w:szCs w:val="28"/>
          <w:rtl/>
        </w:rPr>
        <w:t xml:space="preserve"> -</w:t>
      </w:r>
      <w:r w:rsidR="009F353A" w:rsidRPr="009F353A">
        <w:rPr>
          <w:rFonts w:cs="B Nazanin" w:hint="cs"/>
          <w:sz w:val="28"/>
          <w:szCs w:val="28"/>
          <w:rtl/>
        </w:rPr>
        <w:t xml:space="preserve"> </w:t>
      </w:r>
      <w:r w:rsidR="009F353A" w:rsidRPr="009F353A">
        <w:rPr>
          <w:rFonts w:cs="B Nazanin"/>
          <w:sz w:val="28"/>
          <w:szCs w:val="28"/>
          <w:rtl/>
        </w:rPr>
        <w:t>مقالات منتشر شده در اين زمينه در نشريات معتبر داخلي و خارجي</w:t>
      </w:r>
    </w:p>
    <w:p w14:paraId="72BB0C1D" w14:textId="2AB2E3E6" w:rsidR="00237994" w:rsidRPr="00390A76" w:rsidRDefault="004235C1" w:rsidP="00237994">
      <w:pPr>
        <w:rPr>
          <w:rFonts w:cs="B Nazanin"/>
          <w:b/>
          <w:bCs/>
          <w:sz w:val="28"/>
          <w:szCs w:val="28"/>
          <w:rtl/>
        </w:rPr>
      </w:pPr>
      <w:r w:rsidRPr="00390A76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931"/>
        <w:gridCol w:w="4825"/>
      </w:tblGrid>
      <w:tr w:rsidR="006A0136" w:rsidRPr="00390A76" w14:paraId="32E463C8" w14:textId="77777777" w:rsidTr="00D94A54">
        <w:trPr>
          <w:trHeight w:val="334"/>
        </w:trPr>
        <w:tc>
          <w:tcPr>
            <w:tcW w:w="1103" w:type="dxa"/>
          </w:tcPr>
          <w:p w14:paraId="0CCCBA23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931" w:type="dxa"/>
          </w:tcPr>
          <w:p w14:paraId="250D7F19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4825" w:type="dxa"/>
          </w:tcPr>
          <w:p w14:paraId="11D1A645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BB0B30" w:rsidRPr="00390A76" w14:paraId="4D819666" w14:textId="77777777" w:rsidTr="00D94A54">
        <w:trPr>
          <w:trHeight w:val="510"/>
        </w:trPr>
        <w:tc>
          <w:tcPr>
            <w:tcW w:w="1103" w:type="dxa"/>
          </w:tcPr>
          <w:p w14:paraId="7ED4CAC4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31" w:type="dxa"/>
          </w:tcPr>
          <w:p w14:paraId="4473BC9C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جلسه اول</w:t>
            </w:r>
          </w:p>
        </w:tc>
        <w:tc>
          <w:tcPr>
            <w:tcW w:w="4825" w:type="dxa"/>
          </w:tcPr>
          <w:p w14:paraId="27178CCF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 فلسفه اطلاعات</w:t>
            </w:r>
          </w:p>
        </w:tc>
      </w:tr>
      <w:tr w:rsidR="00BB0B30" w:rsidRPr="00390A76" w14:paraId="4683A46C" w14:textId="77777777" w:rsidTr="00D94A54">
        <w:trPr>
          <w:trHeight w:val="510"/>
        </w:trPr>
        <w:tc>
          <w:tcPr>
            <w:tcW w:w="1103" w:type="dxa"/>
          </w:tcPr>
          <w:p w14:paraId="7F739F8B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31" w:type="dxa"/>
          </w:tcPr>
          <w:p w14:paraId="11BC853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4825" w:type="dxa"/>
          </w:tcPr>
          <w:p w14:paraId="084E7FA5" w14:textId="47774AB7" w:rsidR="00BB0B30" w:rsidRPr="00390A76" w:rsidRDefault="00BB0B30" w:rsidP="00CB3322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پارادا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5578E293" w14:textId="77777777" w:rsidTr="00D94A54">
        <w:trPr>
          <w:trHeight w:val="845"/>
        </w:trPr>
        <w:tc>
          <w:tcPr>
            <w:tcW w:w="1103" w:type="dxa"/>
          </w:tcPr>
          <w:p w14:paraId="4347A80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31" w:type="dxa"/>
          </w:tcPr>
          <w:p w14:paraId="2F0560B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سو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7C5B4BD3" w14:textId="77777777" w:rsidR="00BB0B30" w:rsidRPr="00390A76" w:rsidRDefault="00447E97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نظر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پرداز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فرانظر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62522C24" w14:textId="77777777" w:rsidTr="00D94A54">
        <w:trPr>
          <w:trHeight w:val="510"/>
        </w:trPr>
        <w:tc>
          <w:tcPr>
            <w:tcW w:w="1103" w:type="dxa"/>
          </w:tcPr>
          <w:p w14:paraId="1999043C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31" w:type="dxa"/>
          </w:tcPr>
          <w:p w14:paraId="1E443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4825" w:type="dxa"/>
          </w:tcPr>
          <w:p w14:paraId="3AB2396F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تعامل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علوم د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گر</w:t>
            </w:r>
          </w:p>
        </w:tc>
      </w:tr>
      <w:tr w:rsidR="007B184B" w:rsidRPr="00390A76" w14:paraId="655DFA43" w14:textId="77777777" w:rsidTr="00D94A54">
        <w:trPr>
          <w:trHeight w:val="526"/>
        </w:trPr>
        <w:tc>
          <w:tcPr>
            <w:tcW w:w="1103" w:type="dxa"/>
          </w:tcPr>
          <w:p w14:paraId="05745299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931" w:type="dxa"/>
          </w:tcPr>
          <w:p w14:paraId="5A91722D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4825" w:type="dxa"/>
          </w:tcPr>
          <w:p w14:paraId="18D603D6" w14:textId="0DB0CFC5" w:rsidR="007B184B" w:rsidRPr="00390A76" w:rsidRDefault="007224BB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مد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دانش و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7B184B" w:rsidRPr="00390A76" w14:paraId="6A80FB62" w14:textId="77777777" w:rsidTr="00D94A54">
        <w:trPr>
          <w:trHeight w:val="526"/>
        </w:trPr>
        <w:tc>
          <w:tcPr>
            <w:tcW w:w="1103" w:type="dxa"/>
          </w:tcPr>
          <w:p w14:paraId="6156CE2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31" w:type="dxa"/>
          </w:tcPr>
          <w:p w14:paraId="5A2FAAFF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4825" w:type="dxa"/>
          </w:tcPr>
          <w:p w14:paraId="71BFEA00" w14:textId="7702766E" w:rsidR="007B184B" w:rsidRPr="00390A76" w:rsidRDefault="007B184B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سواد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مهارت ها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 جو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کاربران</w:t>
            </w:r>
          </w:p>
        </w:tc>
      </w:tr>
      <w:tr w:rsidR="007B184B" w:rsidRPr="00390A76" w14:paraId="60E33850" w14:textId="77777777" w:rsidTr="00D94A54">
        <w:trPr>
          <w:trHeight w:val="542"/>
        </w:trPr>
        <w:tc>
          <w:tcPr>
            <w:tcW w:w="1103" w:type="dxa"/>
          </w:tcPr>
          <w:p w14:paraId="7138C254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31" w:type="dxa"/>
          </w:tcPr>
          <w:p w14:paraId="298407A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4825" w:type="dxa"/>
          </w:tcPr>
          <w:p w14:paraId="49266450" w14:textId="612410E7" w:rsidR="007B184B" w:rsidRPr="00390A76" w:rsidRDefault="007B184B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موانع و راهکارها در آموزش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7B184B" w:rsidRPr="00390A76" w14:paraId="3AE3DD57" w14:textId="77777777" w:rsidTr="00D94A54">
        <w:trPr>
          <w:trHeight w:val="494"/>
        </w:trPr>
        <w:tc>
          <w:tcPr>
            <w:tcW w:w="1103" w:type="dxa"/>
          </w:tcPr>
          <w:p w14:paraId="07F43A72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31" w:type="dxa"/>
          </w:tcPr>
          <w:p w14:paraId="3F72D1AD" w14:textId="77777777" w:rsidR="007B184B" w:rsidRPr="00390A76" w:rsidRDefault="007B184B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4825" w:type="dxa"/>
          </w:tcPr>
          <w:p w14:paraId="32E29E68" w14:textId="157DECBF" w:rsidR="007B184B" w:rsidRPr="00390A76" w:rsidRDefault="007B184B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جامعه اطلاعات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جهان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شدن</w:t>
            </w:r>
            <w:r w:rsidRPr="00390A76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B0B30" w:rsidRPr="00390A76" w14:paraId="755F5583" w14:textId="77777777" w:rsidTr="00D94A54">
        <w:trPr>
          <w:trHeight w:val="510"/>
        </w:trPr>
        <w:tc>
          <w:tcPr>
            <w:tcW w:w="1103" w:type="dxa"/>
          </w:tcPr>
          <w:p w14:paraId="52AF191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31" w:type="dxa"/>
          </w:tcPr>
          <w:p w14:paraId="22634474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4825" w:type="dxa"/>
          </w:tcPr>
          <w:p w14:paraId="5545E497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جا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تفکر انتقاد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7480247C" w14:textId="77777777" w:rsidTr="00D94A54">
        <w:trPr>
          <w:trHeight w:val="510"/>
        </w:trPr>
        <w:tc>
          <w:tcPr>
            <w:tcW w:w="1103" w:type="dxa"/>
          </w:tcPr>
          <w:p w14:paraId="65606891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31" w:type="dxa"/>
          </w:tcPr>
          <w:p w14:paraId="3E9864C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4825" w:type="dxa"/>
          </w:tcPr>
          <w:p w14:paraId="775E3765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اخلاق حرفه 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28F37C18" w14:textId="77777777" w:rsidTr="00D94A54">
        <w:trPr>
          <w:trHeight w:val="510"/>
        </w:trPr>
        <w:tc>
          <w:tcPr>
            <w:tcW w:w="1103" w:type="dxa"/>
          </w:tcPr>
          <w:p w14:paraId="7304A08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31" w:type="dxa"/>
          </w:tcPr>
          <w:p w14:paraId="13905D0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بازدهم</w:t>
            </w:r>
          </w:p>
        </w:tc>
        <w:tc>
          <w:tcPr>
            <w:tcW w:w="4825" w:type="dxa"/>
          </w:tcPr>
          <w:p w14:paraId="244C94C1" w14:textId="04E0B2DE" w:rsidR="00BB0B30" w:rsidRPr="00390A76" w:rsidRDefault="004D479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اطلاعات در جامعه </w:t>
            </w:r>
          </w:p>
        </w:tc>
      </w:tr>
      <w:tr w:rsidR="00BB0B30" w:rsidRPr="00390A76" w14:paraId="59ED77A3" w14:textId="77777777" w:rsidTr="00D94A54">
        <w:trPr>
          <w:trHeight w:val="845"/>
        </w:trPr>
        <w:tc>
          <w:tcPr>
            <w:tcW w:w="1103" w:type="dxa"/>
          </w:tcPr>
          <w:p w14:paraId="1FEC5F3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31" w:type="dxa"/>
          </w:tcPr>
          <w:p w14:paraId="4A0E7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دوازده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28AB97DB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کارآفر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 تجار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ساز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خدمات و کالاها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بازار کار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124C5648" w14:textId="77777777" w:rsidTr="00D94A54">
        <w:trPr>
          <w:trHeight w:val="510"/>
        </w:trPr>
        <w:tc>
          <w:tcPr>
            <w:tcW w:w="1103" w:type="dxa"/>
          </w:tcPr>
          <w:p w14:paraId="06138235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31" w:type="dxa"/>
          </w:tcPr>
          <w:p w14:paraId="3576E48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4825" w:type="dxa"/>
          </w:tcPr>
          <w:p w14:paraId="2D28D3A6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جذاب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 و ارزش ها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39CB8467" w14:textId="77777777" w:rsidTr="00D94A54">
        <w:trPr>
          <w:trHeight w:val="510"/>
        </w:trPr>
        <w:tc>
          <w:tcPr>
            <w:tcW w:w="1103" w:type="dxa"/>
          </w:tcPr>
          <w:p w14:paraId="1596CCD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31" w:type="dxa"/>
          </w:tcPr>
          <w:p w14:paraId="553E29C7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چهاردهم</w:t>
            </w:r>
          </w:p>
        </w:tc>
        <w:tc>
          <w:tcPr>
            <w:tcW w:w="4825" w:type="dxa"/>
          </w:tcPr>
          <w:p w14:paraId="4CD59BEC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نظام مل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ران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جهان</w:t>
            </w:r>
          </w:p>
        </w:tc>
      </w:tr>
      <w:tr w:rsidR="00BB0B30" w:rsidRPr="00390A76" w14:paraId="5649EC02" w14:textId="77777777" w:rsidTr="00D94A54">
        <w:trPr>
          <w:trHeight w:val="845"/>
        </w:trPr>
        <w:tc>
          <w:tcPr>
            <w:tcW w:w="1103" w:type="dxa"/>
          </w:tcPr>
          <w:p w14:paraId="4FA32AD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31" w:type="dxa"/>
          </w:tcPr>
          <w:p w14:paraId="41AEBE76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4825" w:type="dxa"/>
          </w:tcPr>
          <w:p w14:paraId="67CD9E97" w14:textId="38908C7E" w:rsidR="00BB0B30" w:rsidRPr="00390A76" w:rsidRDefault="007224BB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فلسفه مطالعه : بررس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عوامل تسه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کننده وبازدارنده</w:t>
            </w:r>
          </w:p>
        </w:tc>
      </w:tr>
      <w:tr w:rsidR="00BB0B30" w:rsidRPr="00390A76" w14:paraId="542B66BC" w14:textId="77777777" w:rsidTr="00D94A54">
        <w:trPr>
          <w:trHeight w:val="70"/>
        </w:trPr>
        <w:tc>
          <w:tcPr>
            <w:tcW w:w="1103" w:type="dxa"/>
          </w:tcPr>
          <w:p w14:paraId="6CEFEAC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31" w:type="dxa"/>
          </w:tcPr>
          <w:p w14:paraId="4B0FD81F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4825" w:type="dxa"/>
          </w:tcPr>
          <w:p w14:paraId="39E2FDB2" w14:textId="2E37D46D" w:rsidR="00D94A54" w:rsidRPr="00390A76" w:rsidRDefault="00BB0B30" w:rsidP="00D94A54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تغ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نام رشته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تهد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هو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DC1A2C" w:rsidRPr="00390A76" w14:paraId="70914C6E" w14:textId="77777777" w:rsidTr="00D94A54">
        <w:trPr>
          <w:trHeight w:val="70"/>
        </w:trPr>
        <w:tc>
          <w:tcPr>
            <w:tcW w:w="1103" w:type="dxa"/>
          </w:tcPr>
          <w:p w14:paraId="72BB6E33" w14:textId="269A7F65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31" w:type="dxa"/>
          </w:tcPr>
          <w:p w14:paraId="1B7F8228" w14:textId="3F4EAD28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هم</w:t>
            </w:r>
          </w:p>
        </w:tc>
        <w:tc>
          <w:tcPr>
            <w:tcW w:w="4825" w:type="dxa"/>
          </w:tcPr>
          <w:p w14:paraId="05B0F41A" w14:textId="631257AB" w:rsidR="00DC1A2C" w:rsidRPr="00390A76" w:rsidRDefault="004D4790" w:rsidP="00390A76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آس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ها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DC1A2C" w:rsidRPr="00390A76" w14:paraId="12036085" w14:textId="77777777" w:rsidTr="00D94A54">
        <w:trPr>
          <w:trHeight w:val="70"/>
        </w:trPr>
        <w:tc>
          <w:tcPr>
            <w:tcW w:w="1103" w:type="dxa"/>
          </w:tcPr>
          <w:p w14:paraId="743E8EA4" w14:textId="10161E8F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931" w:type="dxa"/>
          </w:tcPr>
          <w:p w14:paraId="1EF31567" w14:textId="3B9F17C3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4825" w:type="dxa"/>
          </w:tcPr>
          <w:p w14:paraId="6E88D294" w14:textId="77777777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201128AB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4D51F0F3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5B958965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12C4CFD8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304143AC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2EF18D1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01129E83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3976FAF2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A2D330E" w14:textId="430C7C79" w:rsidR="00321ECF" w:rsidRPr="00390A76" w:rsidRDefault="00321ECF" w:rsidP="00706118">
      <w:pPr>
        <w:rPr>
          <w:rFonts w:cs="B Nazanin"/>
          <w:b/>
          <w:bCs/>
          <w:sz w:val="28"/>
          <w:szCs w:val="28"/>
          <w:rtl/>
        </w:rPr>
      </w:pPr>
    </w:p>
    <w:p w14:paraId="588404A4" w14:textId="77777777" w:rsidR="00321ECF" w:rsidRPr="00390A76" w:rsidRDefault="00321ECF" w:rsidP="00321ECF">
      <w:pPr>
        <w:rPr>
          <w:rFonts w:cs="B Nazanin"/>
          <w:b/>
          <w:bCs/>
          <w:sz w:val="28"/>
          <w:szCs w:val="28"/>
          <w:rtl/>
        </w:rPr>
      </w:pPr>
    </w:p>
    <w:sectPr w:rsidR="00321ECF" w:rsidRPr="00390A76" w:rsidSect="00706118">
      <w:headerReference w:type="default" r:id="rId6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DBE7" w14:textId="77777777" w:rsidR="003E5F1F" w:rsidRDefault="003E5F1F" w:rsidP="006A0136">
      <w:pPr>
        <w:spacing w:after="0" w:line="240" w:lineRule="auto"/>
      </w:pPr>
      <w:r>
        <w:separator/>
      </w:r>
    </w:p>
  </w:endnote>
  <w:endnote w:type="continuationSeparator" w:id="0">
    <w:p w14:paraId="26069F07" w14:textId="77777777" w:rsidR="003E5F1F" w:rsidRDefault="003E5F1F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56E43" w14:textId="77777777" w:rsidR="003E5F1F" w:rsidRDefault="003E5F1F" w:rsidP="006A0136">
      <w:pPr>
        <w:spacing w:after="0" w:line="240" w:lineRule="auto"/>
      </w:pPr>
      <w:r>
        <w:separator/>
      </w:r>
    </w:p>
  </w:footnote>
  <w:footnote w:type="continuationSeparator" w:id="0">
    <w:p w14:paraId="6726B5A1" w14:textId="77777777" w:rsidR="003E5F1F" w:rsidRDefault="003E5F1F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A2BCB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E0ECF9C" w14:textId="77777777" w:rsidR="006A0136" w:rsidRDefault="006A0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070FE"/>
    <w:rsid w:val="00016324"/>
    <w:rsid w:val="00036F2A"/>
    <w:rsid w:val="000603A5"/>
    <w:rsid w:val="00087BCB"/>
    <w:rsid w:val="000E2C97"/>
    <w:rsid w:val="001272E6"/>
    <w:rsid w:val="00137724"/>
    <w:rsid w:val="001A720B"/>
    <w:rsid w:val="001D1B42"/>
    <w:rsid w:val="001F3A12"/>
    <w:rsid w:val="00237994"/>
    <w:rsid w:val="0027041C"/>
    <w:rsid w:val="00290C30"/>
    <w:rsid w:val="00293F35"/>
    <w:rsid w:val="00321ECF"/>
    <w:rsid w:val="00390A76"/>
    <w:rsid w:val="003A4A49"/>
    <w:rsid w:val="003B411D"/>
    <w:rsid w:val="003D57AE"/>
    <w:rsid w:val="003E5F1F"/>
    <w:rsid w:val="004140FE"/>
    <w:rsid w:val="004235C1"/>
    <w:rsid w:val="00447E97"/>
    <w:rsid w:val="004D4790"/>
    <w:rsid w:val="004D513B"/>
    <w:rsid w:val="00572758"/>
    <w:rsid w:val="005B2748"/>
    <w:rsid w:val="005E29CF"/>
    <w:rsid w:val="00646697"/>
    <w:rsid w:val="0066114A"/>
    <w:rsid w:val="006670F4"/>
    <w:rsid w:val="006A0136"/>
    <w:rsid w:val="006D705A"/>
    <w:rsid w:val="006E0A30"/>
    <w:rsid w:val="00706118"/>
    <w:rsid w:val="00711C49"/>
    <w:rsid w:val="00713A6B"/>
    <w:rsid w:val="007224BB"/>
    <w:rsid w:val="007B184B"/>
    <w:rsid w:val="00813594"/>
    <w:rsid w:val="008302BC"/>
    <w:rsid w:val="008771A0"/>
    <w:rsid w:val="00885B23"/>
    <w:rsid w:val="009D2A24"/>
    <w:rsid w:val="009F353A"/>
    <w:rsid w:val="00A17C9B"/>
    <w:rsid w:val="00A47313"/>
    <w:rsid w:val="00A610F0"/>
    <w:rsid w:val="00BB0B30"/>
    <w:rsid w:val="00BB3400"/>
    <w:rsid w:val="00BE137E"/>
    <w:rsid w:val="00C06F64"/>
    <w:rsid w:val="00C26749"/>
    <w:rsid w:val="00C84B7C"/>
    <w:rsid w:val="00CB3322"/>
    <w:rsid w:val="00D14692"/>
    <w:rsid w:val="00D4294C"/>
    <w:rsid w:val="00D61136"/>
    <w:rsid w:val="00D94A54"/>
    <w:rsid w:val="00DC1A2C"/>
    <w:rsid w:val="00DD4799"/>
    <w:rsid w:val="00E02649"/>
    <w:rsid w:val="00E120D0"/>
    <w:rsid w:val="00E4431F"/>
    <w:rsid w:val="00EB0A85"/>
    <w:rsid w:val="00EE643C"/>
    <w:rsid w:val="00FD2BDB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B7D7"/>
  <w15:docId w15:val="{6FF82712-2ACA-4F7E-9B58-DE6B83A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A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NormalWeb">
    <w:name w:val="Normal (Web)"/>
    <w:basedOn w:val="Normal"/>
    <w:unhideWhenUsed/>
    <w:rsid w:val="00BB0B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390A7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0A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0A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0A7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اعظمی</cp:lastModifiedBy>
  <cp:revision>11</cp:revision>
  <dcterms:created xsi:type="dcterms:W3CDTF">2022-09-24T08:48:00Z</dcterms:created>
  <dcterms:modified xsi:type="dcterms:W3CDTF">2024-09-22T06:41:00Z</dcterms:modified>
</cp:coreProperties>
</file>