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13BC83D2" w:rsidR="00DE60CC" w:rsidRPr="005D3BB3" w:rsidRDefault="005D3BB3" w:rsidP="00E56791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E56791">
        <w:rPr>
          <w:rFonts w:cs="B Mitra" w:hint="cs"/>
          <w:sz w:val="26"/>
          <w:szCs w:val="26"/>
          <w:rtl/>
          <w:lang w:bidi="fa-IR"/>
        </w:rPr>
        <w:t>سیستم های اطلاع رسانی پزشکی</w:t>
      </w:r>
    </w:p>
    <w:p w14:paraId="0AB28227" w14:textId="39A5CD38" w:rsidR="005D3BB3" w:rsidRPr="005D3BB3" w:rsidRDefault="005D3BB3" w:rsidP="005B33B0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017552">
        <w:rPr>
          <w:rFonts w:cs="B Mitra" w:hint="cs"/>
          <w:sz w:val="26"/>
          <w:szCs w:val="26"/>
          <w:rtl/>
          <w:lang w:bidi="fa-IR"/>
        </w:rPr>
        <w:t xml:space="preserve"> ۱</w:t>
      </w:r>
      <w:r w:rsidR="005B33B0">
        <w:rPr>
          <w:rFonts w:cs="B Mitra" w:hint="cs"/>
          <w:sz w:val="26"/>
          <w:szCs w:val="26"/>
          <w:rtl/>
          <w:lang w:bidi="fa-IR"/>
        </w:rPr>
        <w:t xml:space="preserve"> واحد نظری و عملی</w:t>
      </w:r>
    </w:p>
    <w:p w14:paraId="362A35CB" w14:textId="0AB72CBF" w:rsidR="002D39A2" w:rsidRPr="002D39A2" w:rsidRDefault="004E7F31" w:rsidP="00292B94">
      <w:pPr>
        <w:bidi/>
        <w:rPr>
          <w:rFonts w:cs="B Mitra"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</w:t>
      </w:r>
      <w:r w:rsidR="006011E7">
        <w:rPr>
          <w:rFonts w:cs="B Mitra" w:hint="cs"/>
          <w:sz w:val="26"/>
          <w:szCs w:val="26"/>
          <w:rtl/>
          <w:lang w:bidi="fa-IR"/>
        </w:rPr>
        <w:t xml:space="preserve">مبانی فناوری اطلاعات، </w:t>
      </w:r>
      <w:r w:rsidR="00DB5440">
        <w:rPr>
          <w:rFonts w:cs="B Mitra" w:hint="cs"/>
          <w:sz w:val="26"/>
          <w:szCs w:val="26"/>
          <w:rtl/>
          <w:lang w:bidi="fa-IR"/>
        </w:rPr>
        <w:t xml:space="preserve">مراجع و پایگاه های اطلاعاتی 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تخصصی </w:t>
      </w:r>
      <w:r w:rsidR="00DB5440">
        <w:rPr>
          <w:rFonts w:cs="B Mitra" w:hint="cs"/>
          <w:sz w:val="26"/>
          <w:szCs w:val="26"/>
          <w:rtl/>
          <w:lang w:bidi="fa-IR"/>
        </w:rPr>
        <w:t>علوم پزشکی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 </w:t>
      </w:r>
    </w:p>
    <w:p w14:paraId="0CFBB038" w14:textId="04DDD366" w:rsidR="00352649" w:rsidRDefault="005D3BB3" w:rsidP="00352649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</w:p>
    <w:p w14:paraId="56C9701C" w14:textId="0DD0F1ED" w:rsidR="004E7F31" w:rsidRPr="00994138" w:rsidRDefault="004E7F31" w:rsidP="00DC4D3E">
      <w:pPr>
        <w:bidi/>
        <w:ind w:left="360"/>
        <w:rPr>
          <w:rFonts w:cs="B Mitra"/>
          <w:sz w:val="26"/>
          <w:szCs w:val="26"/>
          <w:u w:val="single"/>
          <w:rtl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>۳۰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>آزمون میان ترم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، </w:t>
      </w:r>
      <w:r w:rsidR="002D39A2">
        <w:rPr>
          <w:rFonts w:cs="B Mitra" w:hint="cs"/>
          <w:sz w:val="26"/>
          <w:szCs w:val="26"/>
          <w:u w:val="single"/>
          <w:rtl/>
          <w:lang w:bidi="fa-IR"/>
        </w:rPr>
        <w:t>۷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۰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 xml:space="preserve"> پایان ترم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476"/>
        <w:gridCol w:w="2700"/>
        <w:gridCol w:w="1968"/>
      </w:tblGrid>
      <w:tr w:rsidR="0050778A" w14:paraId="3B66C8B1" w14:textId="07C1BB53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B33B0" w14:paraId="77304CB5" w14:textId="533BA9CC" w:rsidTr="00DC4D3E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B33B0" w:rsidRDefault="005B33B0" w:rsidP="005B33B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1B" w14:textId="4B7FB6C4" w:rsidR="005B33B0" w:rsidRDefault="00017552" w:rsidP="00E56791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</w:t>
            </w:r>
            <w:r w:rsidR="00E56791">
              <w:rPr>
                <w:rFonts w:cs="B Mitra" w:hint="cs"/>
                <w:sz w:val="26"/>
                <w:szCs w:val="26"/>
                <w:rtl/>
              </w:rPr>
              <w:t xml:space="preserve">اینترنت و پروتکل های اینترنتی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1FD" w14:textId="621E488C" w:rsidR="005B33B0" w:rsidRDefault="005B33B0" w:rsidP="005B33B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1CA4AB8D" w:rsidR="005B33B0" w:rsidRDefault="00E56791" w:rsidP="005B33B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23 مهر 1403</w:t>
            </w:r>
          </w:p>
        </w:tc>
      </w:tr>
      <w:tr w:rsidR="0010780C" w14:paraId="5E4F5CDA" w14:textId="66EEDD89" w:rsidTr="00CF668F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10780C" w:rsidRDefault="0010780C" w:rsidP="0010780C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3204AA00" w:rsidR="0010780C" w:rsidRDefault="0010780C" w:rsidP="0010780C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راهبرد جستجو و عملگرها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2D56DC40" w:rsidR="0010780C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3365A428" w:rsidR="0010780C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 آبان 1403</w:t>
            </w:r>
          </w:p>
        </w:tc>
      </w:tr>
      <w:tr w:rsidR="0010780C" w14:paraId="418CF0F5" w14:textId="77777777" w:rsidTr="00CF668F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08B" w14:textId="76A6D708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۳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FEA" w14:textId="3DB50A99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گوگل و گوگل پژوهشگران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F6B" w14:textId="1F681861" w:rsidR="0010780C" w:rsidRDefault="0010780C" w:rsidP="0010780C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CCB" w14:textId="5D57572A" w:rsidR="0010780C" w:rsidRPr="002F3ABC" w:rsidRDefault="0010780C" w:rsidP="0010780C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 آبان 1403</w:t>
            </w:r>
          </w:p>
        </w:tc>
      </w:tr>
      <w:tr w:rsidR="0010780C" w14:paraId="69ECA892" w14:textId="7BCE8CC4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24C8240" w:rsidR="0010780C" w:rsidRDefault="0010780C" w:rsidP="0010780C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۴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4EF466A4" w:rsidR="0010780C" w:rsidRDefault="0010780C" w:rsidP="0010780C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پایگاه اطلاعاتی </w:t>
            </w:r>
            <w:r>
              <w:rPr>
                <w:rFonts w:cs="B Mitra" w:hint="cs"/>
                <w:sz w:val="26"/>
                <w:szCs w:val="26"/>
                <w:rtl/>
              </w:rPr>
              <w:t>فارسی زبان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2C598347" w:rsidR="0010780C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6011E7">
              <w:rPr>
                <w:rFonts w:cs="B Mitra"/>
                <w:sz w:val="26"/>
                <w:szCs w:val="26"/>
                <w:rtl/>
              </w:rPr>
              <w:t>سخنران</w:t>
            </w:r>
            <w:r w:rsidRPr="006011E7">
              <w:rPr>
                <w:rFonts w:cs="B Mitra" w:hint="cs"/>
                <w:sz w:val="26"/>
                <w:szCs w:val="26"/>
                <w:rtl/>
              </w:rPr>
              <w:t>ی</w:t>
            </w:r>
            <w:r w:rsidRPr="006011E7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6011E7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7AB7CEC8" w:rsidR="0010780C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15 آبان 1403</w:t>
            </w:r>
          </w:p>
        </w:tc>
      </w:tr>
      <w:tr w:rsidR="0010780C" w14:paraId="73340D11" w14:textId="77777777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1E8" w14:textId="7F1C0FE9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۵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7A3" w14:textId="71D74C63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پایگاه اطلاعاتی پابمد و مش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1057" w14:textId="00D7E0E5" w:rsidR="0010780C" w:rsidRPr="006011E7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421EE2">
              <w:rPr>
                <w:rFonts w:cs="B Mitra"/>
                <w:sz w:val="26"/>
                <w:szCs w:val="26"/>
                <w:rtl/>
              </w:rPr>
              <w:t>سخنران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  <w:r w:rsidRPr="00421EE2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EF4" w14:textId="7884B767" w:rsidR="0010780C" w:rsidRPr="00BD7726" w:rsidRDefault="0010780C" w:rsidP="0010780C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۲۲ آبان 1403</w:t>
            </w:r>
          </w:p>
        </w:tc>
      </w:tr>
      <w:tr w:rsidR="0010780C" w14:paraId="31B22273" w14:textId="77777777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390" w14:textId="729B4C29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۶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CF2" w14:textId="2221A0A1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پایگاه اطلاعاتی پابمد و مش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D64" w14:textId="74DB6005" w:rsidR="0010780C" w:rsidRPr="006011E7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421EE2">
              <w:rPr>
                <w:rFonts w:cs="B Mitra"/>
                <w:sz w:val="26"/>
                <w:szCs w:val="26"/>
                <w:rtl/>
              </w:rPr>
              <w:t>سخنران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  <w:r w:rsidRPr="00421EE2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820" w14:textId="167CE83A" w:rsidR="0010780C" w:rsidRPr="00BD7726" w:rsidRDefault="0010780C" w:rsidP="0010780C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۲۹ آبان 1403</w:t>
            </w:r>
          </w:p>
        </w:tc>
      </w:tr>
      <w:tr w:rsidR="0010780C" w14:paraId="3243C5E6" w14:textId="77777777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4ED" w14:textId="4AC5BE19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۷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D22A" w14:textId="618D4831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مبانی علم سنجی و </w:t>
            </w:r>
            <w:r>
              <w:rPr>
                <w:rFonts w:cs="B Mitra" w:hint="cs"/>
                <w:sz w:val="26"/>
                <w:szCs w:val="26"/>
                <w:rtl/>
              </w:rPr>
              <w:t>پایگاه استنادی اسکوپوس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579" w14:textId="1EFF8DD1" w:rsidR="0010780C" w:rsidRPr="006011E7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421EE2">
              <w:rPr>
                <w:rFonts w:cs="B Mitra"/>
                <w:sz w:val="26"/>
                <w:szCs w:val="26"/>
                <w:rtl/>
              </w:rPr>
              <w:t>سخنران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  <w:r w:rsidRPr="00421EE2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FFC" w14:textId="50E5ABA5" w:rsidR="0010780C" w:rsidRPr="00BD7726" w:rsidRDefault="0010780C" w:rsidP="0010780C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۶ آذر 1403</w:t>
            </w:r>
          </w:p>
        </w:tc>
      </w:tr>
      <w:tr w:rsidR="0010780C" w14:paraId="3BBBD762" w14:textId="77777777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739" w14:textId="30428B91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EDE" w14:textId="6AE979E4" w:rsidR="0010780C" w:rsidRDefault="0010780C" w:rsidP="0010780C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بانک های داده بین المللی مرور شواهد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0B2" w14:textId="24368D7B" w:rsidR="0010780C" w:rsidRPr="00421EE2" w:rsidRDefault="0010780C" w:rsidP="0010780C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421EE2">
              <w:rPr>
                <w:rFonts w:cs="B Mitra"/>
                <w:sz w:val="26"/>
                <w:szCs w:val="26"/>
                <w:rtl/>
              </w:rPr>
              <w:t>سخنران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  <w:r w:rsidRPr="00421EE2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421EE2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4DB" w14:textId="43BC57EF" w:rsidR="0010780C" w:rsidRPr="00BD7726" w:rsidRDefault="0010780C" w:rsidP="0010780C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13 آذر 1403</w:t>
            </w:r>
            <w:bookmarkStart w:id="0" w:name="_GoBack"/>
            <w:bookmarkEnd w:id="0"/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CC"/>
    <w:rsid w:val="00017552"/>
    <w:rsid w:val="0010780C"/>
    <w:rsid w:val="00165353"/>
    <w:rsid w:val="001B3547"/>
    <w:rsid w:val="00292B94"/>
    <w:rsid w:val="002D39A2"/>
    <w:rsid w:val="003033C7"/>
    <w:rsid w:val="003437E9"/>
    <w:rsid w:val="00352649"/>
    <w:rsid w:val="00414F22"/>
    <w:rsid w:val="00482501"/>
    <w:rsid w:val="004C5041"/>
    <w:rsid w:val="004E7F31"/>
    <w:rsid w:val="0050778A"/>
    <w:rsid w:val="005A5344"/>
    <w:rsid w:val="005B33B0"/>
    <w:rsid w:val="005C43B5"/>
    <w:rsid w:val="005C7345"/>
    <w:rsid w:val="005D3BB3"/>
    <w:rsid w:val="006011E7"/>
    <w:rsid w:val="00607034"/>
    <w:rsid w:val="0063520E"/>
    <w:rsid w:val="00671302"/>
    <w:rsid w:val="007F788E"/>
    <w:rsid w:val="008159AF"/>
    <w:rsid w:val="00875B38"/>
    <w:rsid w:val="00890486"/>
    <w:rsid w:val="008D2038"/>
    <w:rsid w:val="008D4F47"/>
    <w:rsid w:val="00994138"/>
    <w:rsid w:val="00997AD4"/>
    <w:rsid w:val="009A5046"/>
    <w:rsid w:val="00A91B15"/>
    <w:rsid w:val="00B16639"/>
    <w:rsid w:val="00B238BE"/>
    <w:rsid w:val="00BA4BE1"/>
    <w:rsid w:val="00BB35D8"/>
    <w:rsid w:val="00C2640A"/>
    <w:rsid w:val="00C469A4"/>
    <w:rsid w:val="00C86483"/>
    <w:rsid w:val="00CF668F"/>
    <w:rsid w:val="00D1236C"/>
    <w:rsid w:val="00D14451"/>
    <w:rsid w:val="00D529A6"/>
    <w:rsid w:val="00DA5C32"/>
    <w:rsid w:val="00DB5440"/>
    <w:rsid w:val="00DB64DC"/>
    <w:rsid w:val="00DC25CB"/>
    <w:rsid w:val="00DC4D3E"/>
    <w:rsid w:val="00DE60CC"/>
    <w:rsid w:val="00E56791"/>
    <w:rsid w:val="00E924DF"/>
    <w:rsid w:val="00EA1256"/>
    <w:rsid w:val="00EA39D2"/>
    <w:rsid w:val="00F52157"/>
    <w:rsid w:val="00FA20BE"/>
    <w:rsid w:val="00FA26FE"/>
    <w:rsid w:val="00F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700</Characters>
  <Application>Microsoft Office Word</Application>
  <DocSecurity>0</DocSecurity>
  <Lines>43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2</cp:revision>
  <dcterms:created xsi:type="dcterms:W3CDTF">2024-10-21T08:20:00Z</dcterms:created>
  <dcterms:modified xsi:type="dcterms:W3CDTF">2024-10-21T08:20:00Z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