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B48A0" w14:textId="19EBAB81" w:rsidR="00DA5C32" w:rsidRDefault="00DA5C32" w:rsidP="005D3BB3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</w:rPr>
        <w:drawing>
          <wp:inline distT="0" distB="0" distL="0" distR="0" wp14:anchorId="0271E009" wp14:editId="54B7F406">
            <wp:extent cx="80772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C89" w14:textId="7238CC4E" w:rsidR="004E7F31" w:rsidRPr="004E7F31" w:rsidRDefault="004E7F31" w:rsidP="00FA26FE">
      <w:pPr>
        <w:bidi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مدرس: </w:t>
      </w:r>
      <w:r w:rsidR="00FA26FE">
        <w:rPr>
          <w:rFonts w:cs="B Mitra" w:hint="cs"/>
          <w:sz w:val="26"/>
          <w:szCs w:val="26"/>
          <w:rtl/>
          <w:lang w:bidi="fa-IR"/>
        </w:rPr>
        <w:t>اعظم بذرافشان</w:t>
      </w:r>
    </w:p>
    <w:p w14:paraId="4CB6BBD0" w14:textId="1A317672" w:rsidR="00DE60CC" w:rsidRPr="005D3BB3" w:rsidRDefault="005D3BB3" w:rsidP="00CF1301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نام درس:</w:t>
      </w:r>
      <w:r w:rsidRPr="005D3BB3">
        <w:rPr>
          <w:rFonts w:cs="B Mitra" w:hint="cs"/>
          <w:sz w:val="26"/>
          <w:szCs w:val="26"/>
          <w:rtl/>
          <w:lang w:bidi="fa-IR"/>
        </w:rPr>
        <w:t xml:space="preserve"> </w:t>
      </w:r>
      <w:r w:rsidR="00CF1301">
        <w:rPr>
          <w:rFonts w:cs="B Mitra" w:hint="cs"/>
          <w:sz w:val="26"/>
          <w:szCs w:val="26"/>
          <w:rtl/>
          <w:lang w:bidi="fa-IR"/>
        </w:rPr>
        <w:t>سازمان دهی تخصصی مواد و منابع اطلاعاتی</w:t>
      </w:r>
    </w:p>
    <w:p w14:paraId="0AB28227" w14:textId="6EA81EE7" w:rsidR="005D3BB3" w:rsidRPr="005D3BB3" w:rsidRDefault="005D3BB3" w:rsidP="002D39A2">
      <w:pPr>
        <w:bidi/>
        <w:rPr>
          <w:rFonts w:cs="B Mitra"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تعداد واحد:</w:t>
      </w:r>
      <w:r w:rsidR="002D39A2">
        <w:rPr>
          <w:rFonts w:cs="B Mitra" w:hint="cs"/>
          <w:sz w:val="26"/>
          <w:szCs w:val="26"/>
          <w:rtl/>
          <w:lang w:bidi="fa-IR"/>
        </w:rPr>
        <w:t xml:space="preserve"> ۲ واحد نظری</w:t>
      </w:r>
      <w:r w:rsidR="00CF1301">
        <w:rPr>
          <w:rFonts w:cs="B Mitra" w:hint="cs"/>
          <w:sz w:val="26"/>
          <w:szCs w:val="26"/>
          <w:rtl/>
          <w:lang w:bidi="fa-IR"/>
        </w:rPr>
        <w:t>- پیش نیاز</w:t>
      </w:r>
    </w:p>
    <w:p w14:paraId="362A35CB" w14:textId="37A666D1" w:rsidR="002D39A2" w:rsidRPr="002D39A2" w:rsidRDefault="004E7F31" w:rsidP="00CF1301">
      <w:pPr>
        <w:bidi/>
        <w:rPr>
          <w:rFonts w:cs="B Mitra"/>
          <w:sz w:val="26"/>
          <w:szCs w:val="26"/>
          <w:rtl/>
          <w:lang w:bidi="fa-IR"/>
        </w:rPr>
      </w:pPr>
      <w:r w:rsidRPr="004E7F31">
        <w:rPr>
          <w:rFonts w:cs="B Mitra" w:hint="cs"/>
          <w:b/>
          <w:bCs/>
          <w:sz w:val="26"/>
          <w:szCs w:val="26"/>
          <w:rtl/>
          <w:lang w:bidi="fa-IR"/>
        </w:rPr>
        <w:t>هدف:</w:t>
      </w:r>
      <w:r w:rsidRPr="004E7F31">
        <w:rPr>
          <w:rFonts w:cs="B Mitra" w:hint="cs"/>
          <w:sz w:val="26"/>
          <w:szCs w:val="26"/>
          <w:rtl/>
          <w:lang w:bidi="fa-IR"/>
        </w:rPr>
        <w:t xml:space="preserve"> </w:t>
      </w:r>
      <w:r w:rsidR="002D39A2" w:rsidRPr="002D39A2">
        <w:rPr>
          <w:rFonts w:cs="B Mitra" w:hint="cs"/>
          <w:sz w:val="26"/>
          <w:szCs w:val="26"/>
          <w:rtl/>
          <w:lang w:bidi="fa-IR"/>
        </w:rPr>
        <w:t xml:space="preserve">آشنايي دانشجويان با مبانی نظری و اصول کار </w:t>
      </w:r>
      <w:r w:rsidR="00CF1301">
        <w:rPr>
          <w:rFonts w:cs="B Mitra" w:hint="cs"/>
          <w:sz w:val="26"/>
          <w:szCs w:val="26"/>
          <w:rtl/>
          <w:lang w:bidi="fa-IR"/>
        </w:rPr>
        <w:t>با ابزارهای فهرست نویسی و اصطلاح نامه های پزشکی فارسی و انگلیسی</w:t>
      </w:r>
    </w:p>
    <w:p w14:paraId="0CFBB038" w14:textId="04DDD366" w:rsidR="00352649" w:rsidRDefault="005D3BB3" w:rsidP="00352649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5D3BB3">
        <w:rPr>
          <w:rFonts w:cs="B Mitra" w:hint="cs"/>
          <w:b/>
          <w:bCs/>
          <w:sz w:val="26"/>
          <w:szCs w:val="26"/>
          <w:rtl/>
          <w:lang w:bidi="fa-IR"/>
        </w:rPr>
        <w:t>منابع:</w:t>
      </w:r>
    </w:p>
    <w:p w14:paraId="149AC14F" w14:textId="3F13ED67" w:rsidR="002D39A2" w:rsidRDefault="00CF1301" w:rsidP="00CF130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پروانه مدیرامانی۰ راهنمای بهره گیری از ابزارهای فهرست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نویسی موضوعی، رده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بندی و نمایه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سازی در کتابخانه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های علوم پزشکی، نشر کتابدار 1386</w:t>
      </w:r>
    </w:p>
    <w:p w14:paraId="062A477F" w14:textId="77777777" w:rsidR="002D39A2" w:rsidRPr="002D39A2" w:rsidRDefault="002D39A2" w:rsidP="002D39A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Mitra"/>
          <w:sz w:val="26"/>
          <w:szCs w:val="26"/>
          <w:rtl/>
          <w:lang w:bidi="fa-IR"/>
        </w:rPr>
      </w:pPr>
    </w:p>
    <w:p w14:paraId="048DBDB6" w14:textId="77777777" w:rsidR="007F788E" w:rsidRPr="00352649" w:rsidRDefault="007F788E" w:rsidP="007F788E">
      <w:pPr>
        <w:pStyle w:val="ListParagraph"/>
        <w:rPr>
          <w:rFonts w:cs="B Mitra"/>
          <w:sz w:val="26"/>
          <w:szCs w:val="26"/>
          <w:u w:val="single"/>
          <w:lang w:bidi="fa-IR"/>
        </w:rPr>
      </w:pPr>
    </w:p>
    <w:p w14:paraId="56C9701C" w14:textId="76EB3E38" w:rsidR="004E7F31" w:rsidRPr="00994138" w:rsidRDefault="004E7F31" w:rsidP="002D39A2">
      <w:pPr>
        <w:bidi/>
        <w:ind w:left="360"/>
        <w:rPr>
          <w:rFonts w:cs="B Mitra"/>
          <w:sz w:val="26"/>
          <w:szCs w:val="26"/>
          <w:u w:val="single"/>
          <w:rtl/>
          <w:lang w:bidi="fa-IR"/>
        </w:rPr>
      </w:pPr>
      <w:r w:rsidRPr="00994138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نحوه ارزشیابی: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>۳۰</w:t>
      </w:r>
      <w:r w:rsidR="002D39A2" w:rsidRPr="002D39A2">
        <w:rPr>
          <w:rFonts w:ascii="Times New Roman" w:hAnsi="Times New Roman" w:cs="Times New Roman" w:hint="cs"/>
          <w:sz w:val="26"/>
          <w:szCs w:val="26"/>
          <w:u w:val="single"/>
          <w:rtl/>
          <w:lang w:bidi="fa-IR"/>
        </w:rPr>
        <w:t>٪</w:t>
      </w:r>
      <w:r w:rsidR="002D39A2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 پروژه و فعالیت کلاسی</w:t>
      </w:r>
      <w:r w:rsidR="008159AF" w:rsidRPr="002D39A2">
        <w:rPr>
          <w:rFonts w:cs="B Mitra"/>
          <w:sz w:val="26"/>
          <w:szCs w:val="26"/>
          <w:u w:val="single"/>
          <w:lang w:bidi="fa-IR"/>
        </w:rPr>
        <w:t xml:space="preserve"> 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، </w:t>
      </w:r>
      <w:r w:rsidR="002D39A2">
        <w:rPr>
          <w:rFonts w:cs="B Mitra" w:hint="cs"/>
          <w:sz w:val="26"/>
          <w:szCs w:val="26"/>
          <w:u w:val="single"/>
          <w:rtl/>
          <w:lang w:bidi="fa-IR"/>
        </w:rPr>
        <w:t>۷</w:t>
      </w:r>
      <w:r w:rsidR="00EA1256" w:rsidRPr="002D39A2">
        <w:rPr>
          <w:rFonts w:cs="B Mitra" w:hint="cs"/>
          <w:sz w:val="26"/>
          <w:szCs w:val="26"/>
          <w:u w:val="single"/>
          <w:rtl/>
          <w:lang w:bidi="fa-IR"/>
        </w:rPr>
        <w:t>۰</w:t>
      </w:r>
      <w:r w:rsidR="008159AF" w:rsidRPr="002D39A2">
        <w:rPr>
          <w:rFonts w:cs="B Mitra" w:hint="cs"/>
          <w:sz w:val="26"/>
          <w:szCs w:val="26"/>
          <w:u w:val="single"/>
          <w:rtl/>
          <w:lang w:bidi="fa-IR"/>
        </w:rPr>
        <w:t xml:space="preserve">% </w:t>
      </w:r>
      <w:r w:rsidRPr="002D39A2">
        <w:rPr>
          <w:rFonts w:cs="B Mitra" w:hint="cs"/>
          <w:sz w:val="26"/>
          <w:szCs w:val="26"/>
          <w:u w:val="single"/>
          <w:rtl/>
          <w:lang w:bidi="fa-IR"/>
        </w:rPr>
        <w:t>آزمون</w:t>
      </w:r>
    </w:p>
    <w:tbl>
      <w:tblPr>
        <w:tblStyle w:val="TableGrid"/>
        <w:bidiVisual/>
        <w:tblW w:w="10794" w:type="dxa"/>
        <w:tblInd w:w="-630" w:type="dxa"/>
        <w:tblLook w:val="04A0" w:firstRow="1" w:lastRow="0" w:firstColumn="1" w:lastColumn="0" w:noHBand="0" w:noVBand="1"/>
      </w:tblPr>
      <w:tblGrid>
        <w:gridCol w:w="650"/>
        <w:gridCol w:w="5476"/>
        <w:gridCol w:w="2700"/>
        <w:gridCol w:w="1968"/>
      </w:tblGrid>
      <w:tr w:rsidR="0050778A" w14:paraId="3B66C8B1" w14:textId="07C1BB53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8B1" w14:textId="77777777" w:rsidR="0050778A" w:rsidRPr="008D2038" w:rsidRDefault="0050778A" w:rsidP="003033C7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542" w14:textId="77777777" w:rsidR="0050778A" w:rsidRPr="008D2038" w:rsidRDefault="0050778A" w:rsidP="003033C7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مبحث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F57" w14:textId="2B7D7CCB" w:rsidR="0050778A" w:rsidRPr="008D2038" w:rsidRDefault="0050778A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D2038">
              <w:rPr>
                <w:rFonts w:cs="B Mitra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45" w14:textId="535802D8" w:rsidR="0050778A" w:rsidRPr="008D2038" w:rsidRDefault="00BB35D8" w:rsidP="00BB35D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زمان و </w:t>
            </w:r>
            <w:r w:rsidR="0050778A">
              <w:rPr>
                <w:rFonts w:cs="B Mitra" w:hint="cs"/>
                <w:b/>
                <w:bCs/>
                <w:sz w:val="24"/>
                <w:szCs w:val="24"/>
                <w:rtl/>
              </w:rPr>
              <w:t>نحوه برگزاری</w:t>
            </w:r>
          </w:p>
        </w:tc>
      </w:tr>
      <w:tr w:rsidR="0050778A" w14:paraId="77304CB5" w14:textId="533BA9CC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1134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1B" w14:textId="33866DA1" w:rsidR="0050778A" w:rsidRDefault="00834C48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ساختار و عملکرد اصطلاح نامه ها، آشنایی با فهرست نویسی موضوعی و نمایه سازی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91FD" w14:textId="1DE0D07C" w:rsidR="0050778A" w:rsidRDefault="0050778A" w:rsidP="007F788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  <w:r w:rsidR="00CF668F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6C2" w14:textId="3E6E2F4B" w:rsidR="0050778A" w:rsidRDefault="00B61870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17 مهر 1403</w:t>
            </w:r>
          </w:p>
        </w:tc>
      </w:tr>
      <w:tr w:rsidR="0050778A" w14:paraId="5E4F5CDA" w14:textId="66EEDD89" w:rsidTr="00CF668F">
        <w:trPr>
          <w:trHeight w:val="4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5A1" w14:textId="77777777" w:rsidR="0050778A" w:rsidRDefault="0050778A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E4A" w14:textId="05B42C0B" w:rsidR="0050778A" w:rsidRDefault="00834C48" w:rsidP="003033C7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آشنایی با اصطلاح نامه پزشکی فارسی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DB1" w14:textId="7C255EDC" w:rsidR="0050778A" w:rsidRDefault="007F788E" w:rsidP="002D39A2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89" w14:textId="2C94E759" w:rsidR="0050778A" w:rsidRDefault="00B61870" w:rsidP="00BB35D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24 مهر 1403</w:t>
            </w:r>
          </w:p>
        </w:tc>
      </w:tr>
      <w:tr w:rsidR="00CF668F" w14:paraId="69ECA892" w14:textId="7BCE8CC4" w:rsidTr="00CF668F">
        <w:trPr>
          <w:trHeight w:val="4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F0F6" w14:textId="77777777" w:rsidR="00CF668F" w:rsidRDefault="00CF668F" w:rsidP="00CF668F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813" w14:textId="43A9F15E" w:rsidR="00CF668F" w:rsidRDefault="00834C48" w:rsidP="00CF668F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 عملی با اصطلاح نامه پزشکی فارسی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80C" w14:textId="06245855" w:rsidR="00CF668F" w:rsidRDefault="00B61870" w:rsidP="002D39A2">
            <w:pPr>
              <w:bidi/>
              <w:jc w:val="center"/>
              <w:rPr>
                <w:rFonts w:cs="B Mitra"/>
                <w:sz w:val="26"/>
                <w:szCs w:val="26"/>
              </w:rPr>
            </w:pPr>
            <w:r w:rsidRPr="00B61870">
              <w:rPr>
                <w:rFonts w:cs="B Mitra"/>
                <w:sz w:val="26"/>
                <w:szCs w:val="26"/>
                <w:rtl/>
              </w:rPr>
              <w:t>سخنران</w:t>
            </w:r>
            <w:r w:rsidRPr="00B61870">
              <w:rPr>
                <w:rFonts w:cs="B Mitra" w:hint="cs"/>
                <w:sz w:val="26"/>
                <w:szCs w:val="26"/>
                <w:rtl/>
              </w:rPr>
              <w:t>ی</w:t>
            </w:r>
            <w:r w:rsidRPr="00B61870">
              <w:rPr>
                <w:rFonts w:cs="B Mitra"/>
                <w:sz w:val="26"/>
                <w:szCs w:val="26"/>
                <w:rtl/>
              </w:rPr>
              <w:t xml:space="preserve"> و فعال</w:t>
            </w:r>
            <w:r w:rsidRPr="00B61870">
              <w:rPr>
                <w:rFonts w:cs="B Mitra" w:hint="cs"/>
                <w:sz w:val="26"/>
                <w:szCs w:val="26"/>
                <w:rtl/>
              </w:rPr>
              <w:t>ی</w:t>
            </w:r>
            <w:r w:rsidRPr="00B61870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B61870">
              <w:rPr>
                <w:rFonts w:cs="B Mitra"/>
                <w:sz w:val="26"/>
                <w:szCs w:val="26"/>
                <w:rtl/>
              </w:rPr>
              <w:t xml:space="preserve"> کلاس</w:t>
            </w:r>
            <w:r w:rsidRPr="00B61870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FE7" w14:textId="03CF5A03" w:rsidR="00CF668F" w:rsidRDefault="00B61870" w:rsidP="00CF668F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 آبان 1403</w:t>
            </w:r>
          </w:p>
        </w:tc>
      </w:tr>
      <w:tr w:rsidR="00B61870" w14:paraId="0FFF5D6D" w14:textId="6ACF4EC4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EC1" w14:textId="77777777" w:rsidR="00B61870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34D" w14:textId="2DB736BA" w:rsidR="00B61870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834C48">
              <w:rPr>
                <w:rFonts w:cs="B Mitra" w:hint="cs"/>
                <w:sz w:val="26"/>
                <w:szCs w:val="26"/>
                <w:rtl/>
              </w:rPr>
              <w:t>معرفی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و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کارعملی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با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سرعنوان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موضوعی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پز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شکی</w:t>
            </w:r>
            <w:r>
              <w:rPr>
                <w:rFonts w:cs="B Mitra"/>
                <w:sz w:val="26"/>
                <w:szCs w:val="26"/>
              </w:rPr>
              <w:t xml:space="preserve"> MeSH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BDC" w14:textId="603000F9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>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8" w14:textId="1588B54A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8 آبان 1403</w:t>
            </w:r>
          </w:p>
        </w:tc>
      </w:tr>
      <w:tr w:rsidR="00B61870" w14:paraId="0B51E043" w14:textId="5D5FDAD6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E4A8" w14:textId="77777777" w:rsidR="00B61870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80" w14:textId="424D3883" w:rsidR="00B61870" w:rsidRPr="007F788E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834C48">
              <w:rPr>
                <w:rFonts w:cs="B Mitra" w:hint="cs"/>
                <w:sz w:val="26"/>
                <w:szCs w:val="26"/>
                <w:rtl/>
              </w:rPr>
              <w:t>معرفی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و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کارعملی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با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سرعنوان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موضوعی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پز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شکی</w:t>
            </w:r>
            <w:r>
              <w:rPr>
                <w:rFonts w:cs="B Mitra"/>
                <w:sz w:val="26"/>
                <w:szCs w:val="26"/>
              </w:rPr>
              <w:t xml:space="preserve"> MeSH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9AC" w14:textId="4D175F00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0B0" w14:textId="67122BEF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۱۵ آبان 1403</w:t>
            </w:r>
          </w:p>
        </w:tc>
      </w:tr>
      <w:tr w:rsidR="00B61870" w14:paraId="2FDFCAE5" w14:textId="6267ADD2" w:rsidTr="00CF668F">
        <w:trPr>
          <w:trHeight w:val="43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8B8" w14:textId="77777777" w:rsidR="00B61870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64" w14:textId="277DDBD3" w:rsidR="00B61870" w:rsidRPr="007F788E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 w:rsidRPr="00834C48">
              <w:rPr>
                <w:rFonts w:cs="B Mitra" w:hint="cs"/>
                <w:sz w:val="26"/>
                <w:szCs w:val="26"/>
                <w:rtl/>
              </w:rPr>
              <w:t>معرفی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و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کار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عملی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با</w:t>
            </w:r>
            <w:r w:rsidRPr="00834C48">
              <w:rPr>
                <w:rFonts w:cs="B Mitra"/>
                <w:sz w:val="26"/>
                <w:szCs w:val="26"/>
              </w:rPr>
              <w:t xml:space="preserve"> MeSH Browser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69" w14:textId="721CC040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1FB" w14:textId="7CE524B3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۲۲ آبان 1403</w:t>
            </w:r>
          </w:p>
        </w:tc>
      </w:tr>
      <w:tr w:rsidR="00B61870" w14:paraId="1C352FDB" w14:textId="72E41B3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83C" w14:textId="77777777" w:rsidR="00B61870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5DA" w14:textId="027B56A3" w:rsidR="00B61870" w:rsidRPr="007F788E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 w:rsidRPr="00834C48">
              <w:rPr>
                <w:rFonts w:cs="B Mitra" w:hint="cs"/>
                <w:sz w:val="26"/>
                <w:szCs w:val="26"/>
                <w:rtl/>
              </w:rPr>
              <w:t>معرفی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و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کار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عملی</w:t>
            </w:r>
            <w:r w:rsidRPr="00834C48">
              <w:rPr>
                <w:rFonts w:cs="B Mitra"/>
                <w:sz w:val="26"/>
                <w:szCs w:val="26"/>
              </w:rPr>
              <w:t xml:space="preserve"> 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با</w:t>
            </w:r>
            <w:r w:rsidRPr="00834C48">
              <w:rPr>
                <w:rFonts w:cs="B Mitra"/>
                <w:sz w:val="26"/>
                <w:szCs w:val="26"/>
              </w:rPr>
              <w:t xml:space="preserve"> MeSH Browser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726" w14:textId="3AFF11B8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F70" w14:textId="0C0E1517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۲۹ آبان 1403</w:t>
            </w:r>
          </w:p>
        </w:tc>
      </w:tr>
      <w:tr w:rsidR="00B61870" w14:paraId="1ABE62B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99" w14:textId="32243849" w:rsidR="00B61870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۸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B73" w14:textId="667F3904" w:rsidR="00B61870" w:rsidRPr="007F788E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 w:rsidRPr="00834C48">
              <w:rPr>
                <w:rFonts w:cs="B Mitra"/>
                <w:sz w:val="26"/>
                <w:szCs w:val="26"/>
                <w:rtl/>
              </w:rPr>
              <w:t>معرف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با پا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 w:hint="eastAsia"/>
                <w:sz w:val="26"/>
                <w:szCs w:val="26"/>
                <w:rtl/>
              </w:rPr>
              <w:t>گاه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834C48">
              <w:rPr>
                <w:rFonts w:cs="B Mitra"/>
                <w:sz w:val="26"/>
                <w:szCs w:val="26"/>
              </w:rPr>
              <w:t>MeSH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در </w:t>
            </w:r>
            <w:r w:rsidRPr="00834C48">
              <w:rPr>
                <w:rFonts w:cs="B Mitra"/>
                <w:sz w:val="26"/>
                <w:szCs w:val="26"/>
              </w:rPr>
              <w:t>PubMed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D77" w14:textId="5AA52773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B08" w14:textId="2EAEFB06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۶ آذر 1403</w:t>
            </w:r>
          </w:p>
        </w:tc>
      </w:tr>
      <w:tr w:rsidR="00834C48" w14:paraId="11D8D127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722" w14:textId="32901A1E" w:rsidR="00834C48" w:rsidRDefault="00834C48" w:rsidP="00834C48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C44" w14:textId="51D4C9B6" w:rsidR="00834C48" w:rsidRPr="007F788E" w:rsidRDefault="00834C48" w:rsidP="00834C48">
            <w:pPr>
              <w:bidi/>
              <w:rPr>
                <w:rFonts w:cs="B Mitra"/>
                <w:sz w:val="26"/>
                <w:szCs w:val="26"/>
              </w:rPr>
            </w:pPr>
            <w:r w:rsidRPr="00834C48">
              <w:rPr>
                <w:rFonts w:cs="B Mitra"/>
                <w:sz w:val="26"/>
                <w:szCs w:val="26"/>
                <w:rtl/>
              </w:rPr>
              <w:t>معرف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با پا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 w:hint="eastAsia"/>
                <w:sz w:val="26"/>
                <w:szCs w:val="26"/>
                <w:rtl/>
              </w:rPr>
              <w:t>گاه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834C48">
              <w:rPr>
                <w:rFonts w:cs="B Mitra"/>
                <w:sz w:val="26"/>
                <w:szCs w:val="26"/>
              </w:rPr>
              <w:t>MeSH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در </w:t>
            </w:r>
            <w:r w:rsidRPr="00834C48">
              <w:rPr>
                <w:rFonts w:cs="B Mitra"/>
                <w:sz w:val="26"/>
                <w:szCs w:val="26"/>
              </w:rPr>
              <w:t>PubMed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76ED" w14:textId="26E5E508" w:rsidR="00834C48" w:rsidRDefault="00834C48" w:rsidP="00834C4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ABE" w14:textId="1061FA47" w:rsidR="00834C48" w:rsidRDefault="00B61870" w:rsidP="00834C4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 آذر 1403</w:t>
            </w:r>
          </w:p>
        </w:tc>
      </w:tr>
      <w:tr w:rsidR="00B61870" w14:paraId="62E7AA8D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E42" w14:textId="7EBFF322" w:rsidR="00B61870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29" w14:textId="4CB2E5F8" w:rsidR="00B61870" w:rsidRPr="007F788E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 w:rsidRPr="00834C48">
              <w:rPr>
                <w:rFonts w:cs="B Mitra"/>
                <w:sz w:val="26"/>
                <w:szCs w:val="26"/>
                <w:rtl/>
              </w:rPr>
              <w:t>معرف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در </w:t>
            </w:r>
            <w:r w:rsidRPr="00834C48">
              <w:rPr>
                <w:rFonts w:cs="B Mitra"/>
                <w:sz w:val="26"/>
                <w:szCs w:val="26"/>
              </w:rPr>
              <w:t>Locator Plus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ED" w14:textId="6BC5A760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241" w14:textId="0D442FFB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۲۰ آذر 1403</w:t>
            </w:r>
          </w:p>
        </w:tc>
      </w:tr>
      <w:tr w:rsidR="00B61870" w14:paraId="12761DDC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B0E" w14:textId="0D152175" w:rsidR="00B61870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065" w14:textId="6D0D3BCB" w:rsidR="00B61870" w:rsidRPr="007F788E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 w:rsidRPr="00834C48">
              <w:rPr>
                <w:rFonts w:cs="B Mitra"/>
                <w:sz w:val="26"/>
                <w:szCs w:val="26"/>
                <w:rtl/>
              </w:rPr>
              <w:t>معرف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و کار عمل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در </w:t>
            </w:r>
            <w:r w:rsidRPr="00834C48">
              <w:rPr>
                <w:rFonts w:cs="B Mitra"/>
                <w:sz w:val="26"/>
                <w:szCs w:val="26"/>
              </w:rPr>
              <w:t>Locator Plus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07" w14:textId="48470002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E8A" w14:textId="32F596FA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۲۷ آذر 1403</w:t>
            </w:r>
          </w:p>
        </w:tc>
      </w:tr>
      <w:tr w:rsidR="00B61870" w14:paraId="19E439D8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00F" w14:textId="58E4EA9F" w:rsidR="00B61870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937" w14:textId="0601C0EC" w:rsidR="00B61870" w:rsidRPr="007F788E" w:rsidRDefault="00B61870" w:rsidP="00B61870">
            <w:pPr>
              <w:bidi/>
              <w:rPr>
                <w:rFonts w:cs="B Mitra"/>
                <w:sz w:val="26"/>
                <w:szCs w:val="26"/>
              </w:rPr>
            </w:pPr>
            <w:r w:rsidRPr="00834C48">
              <w:rPr>
                <w:rFonts w:cs="B Mitra"/>
                <w:sz w:val="26"/>
                <w:szCs w:val="26"/>
                <w:rtl/>
              </w:rPr>
              <w:t>معرف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و کارعمل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در رده بند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834C48">
              <w:rPr>
                <w:rFonts w:cs="B Mitra"/>
                <w:sz w:val="26"/>
                <w:szCs w:val="26"/>
              </w:rPr>
              <w:t>NLM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DAF" w14:textId="29415ECF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16" w14:textId="113C9A74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۴ دی 1403</w:t>
            </w:r>
          </w:p>
        </w:tc>
      </w:tr>
      <w:tr w:rsidR="00B61870" w14:paraId="7DDDA0D2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EAC" w14:textId="1E6C6B4A" w:rsidR="00B61870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۱۳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44" w14:textId="2E5E1CC8" w:rsidR="00B61870" w:rsidRDefault="00B61870" w:rsidP="00B61870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834C48">
              <w:rPr>
                <w:rFonts w:cs="B Mitra"/>
                <w:sz w:val="26"/>
                <w:szCs w:val="26"/>
                <w:rtl/>
              </w:rPr>
              <w:t>معرف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و کارعمل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در رده بند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834C48">
              <w:rPr>
                <w:rFonts w:cs="B Mitra"/>
                <w:sz w:val="26"/>
                <w:szCs w:val="26"/>
              </w:rPr>
              <w:t>NLM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CF2" w14:textId="632BC9EC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فعالیت کلاسی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F15" w14:textId="1FD93391" w:rsidR="00B61870" w:rsidRDefault="00B61870" w:rsidP="00B61870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 دی 1403</w:t>
            </w:r>
          </w:p>
        </w:tc>
      </w:tr>
      <w:tr w:rsidR="00834C48" w14:paraId="10DCDE7F" w14:textId="77777777" w:rsidTr="00CF668F">
        <w:trPr>
          <w:trHeight w:val="3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54F" w14:textId="3A268800" w:rsidR="00834C48" w:rsidRDefault="00834C48" w:rsidP="00834C48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۱۴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7FB" w14:textId="40EB1FF2" w:rsidR="00834C48" w:rsidRDefault="00834C48" w:rsidP="00834C48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834C48">
              <w:rPr>
                <w:rFonts w:cs="B Mitra"/>
                <w:sz w:val="26"/>
                <w:szCs w:val="26"/>
                <w:rtl/>
              </w:rPr>
              <w:t>معرف</w:t>
            </w:r>
            <w:r w:rsidRPr="00834C48">
              <w:rPr>
                <w:rFonts w:cs="B Mitra" w:hint="cs"/>
                <w:sz w:val="26"/>
                <w:szCs w:val="26"/>
                <w:rtl/>
              </w:rPr>
              <w:t>ی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834C48">
              <w:rPr>
                <w:rFonts w:cs="B Mitra"/>
                <w:sz w:val="26"/>
                <w:szCs w:val="26"/>
              </w:rPr>
              <w:t>NLM</w:t>
            </w:r>
            <w:r w:rsidRPr="00834C48">
              <w:rPr>
                <w:rFonts w:cs="B Mitra"/>
                <w:sz w:val="26"/>
                <w:szCs w:val="26"/>
                <w:rtl/>
              </w:rPr>
              <w:t xml:space="preserve"> تحت وب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1C2" w14:textId="01C44482" w:rsidR="00834C48" w:rsidRDefault="00834C48" w:rsidP="00834C4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سخنرانی و ارائه دانشجویان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6C5" w14:textId="453AEB98" w:rsidR="00834C48" w:rsidRDefault="00B61870" w:rsidP="00834C48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۱۸ دی 1403</w:t>
            </w:r>
          </w:p>
        </w:tc>
      </w:tr>
    </w:tbl>
    <w:p w14:paraId="07F91AC6" w14:textId="77777777" w:rsidR="005D3BB3" w:rsidRDefault="005D3BB3" w:rsidP="005D3BB3">
      <w:pPr>
        <w:bidi/>
        <w:rPr>
          <w:lang w:bidi="fa-IR"/>
        </w:rPr>
      </w:pPr>
    </w:p>
    <w:sectPr w:rsidR="005D3BB3" w:rsidSect="00DA5C32">
      <w:pgSz w:w="12240" w:h="15840"/>
      <w:pgMar w:top="45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10E6"/>
    <w:multiLevelType w:val="hybridMultilevel"/>
    <w:tmpl w:val="3710ED80"/>
    <w:lvl w:ilvl="0" w:tplc="636246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223"/>
    <w:multiLevelType w:val="hybridMultilevel"/>
    <w:tmpl w:val="3D624834"/>
    <w:lvl w:ilvl="0" w:tplc="E4AC5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789"/>
    <w:multiLevelType w:val="hybridMultilevel"/>
    <w:tmpl w:val="66F4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CC"/>
    <w:rsid w:val="002D39A2"/>
    <w:rsid w:val="003033C7"/>
    <w:rsid w:val="003437E9"/>
    <w:rsid w:val="00352649"/>
    <w:rsid w:val="00414F22"/>
    <w:rsid w:val="00482501"/>
    <w:rsid w:val="004C5041"/>
    <w:rsid w:val="004E7F31"/>
    <w:rsid w:val="0050778A"/>
    <w:rsid w:val="005C7345"/>
    <w:rsid w:val="005D3BB3"/>
    <w:rsid w:val="00607034"/>
    <w:rsid w:val="0063520E"/>
    <w:rsid w:val="007F788E"/>
    <w:rsid w:val="008159AF"/>
    <w:rsid w:val="00834C48"/>
    <w:rsid w:val="00875B38"/>
    <w:rsid w:val="008D2038"/>
    <w:rsid w:val="008D4F47"/>
    <w:rsid w:val="00994138"/>
    <w:rsid w:val="00997AD4"/>
    <w:rsid w:val="009A5046"/>
    <w:rsid w:val="00B16639"/>
    <w:rsid w:val="00B238BE"/>
    <w:rsid w:val="00B61870"/>
    <w:rsid w:val="00BA4BE1"/>
    <w:rsid w:val="00BB35D8"/>
    <w:rsid w:val="00C86483"/>
    <w:rsid w:val="00CF1301"/>
    <w:rsid w:val="00CF668F"/>
    <w:rsid w:val="00D1236C"/>
    <w:rsid w:val="00D529A6"/>
    <w:rsid w:val="00DA5C32"/>
    <w:rsid w:val="00DB64DC"/>
    <w:rsid w:val="00DC25CB"/>
    <w:rsid w:val="00DE60CC"/>
    <w:rsid w:val="00E924DF"/>
    <w:rsid w:val="00EA1256"/>
    <w:rsid w:val="00FA26FE"/>
    <w:rsid w:val="00FA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2136"/>
  <w15:chartTrackingRefBased/>
  <w15:docId w15:val="{D398524B-F774-4D01-A963-4A27BB0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0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60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3BB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7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1217</Characters>
  <Application>Microsoft Office Word</Application>
  <DocSecurity>0</DocSecurity>
  <Lines>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اعظم بذرافشانی</cp:lastModifiedBy>
  <cp:revision>3</cp:revision>
  <dcterms:created xsi:type="dcterms:W3CDTF">2024-10-13T05:48:00Z</dcterms:created>
  <dcterms:modified xsi:type="dcterms:W3CDTF">2024-10-13T05:58:00Z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61b26920706078a4a5c68bfcb7e7b92fd6b65676d96d59c749214ea8929de6ec</vt:lpwstr>
  </property>
</Properties>
</file>