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863DF" w14:textId="77777777" w:rsidR="008A1226" w:rsidRPr="00B54785" w:rsidRDefault="008A1226" w:rsidP="00BE5AB8">
      <w:pPr>
        <w:ind w:left="0" w:right="3927" w:firstLine="0"/>
        <w:jc w:val="both"/>
        <w:rPr>
          <w:color w:val="auto"/>
          <w:sz w:val="34"/>
          <w:szCs w:val="34"/>
        </w:rPr>
      </w:pPr>
    </w:p>
    <w:tbl>
      <w:tblPr>
        <w:tblStyle w:val="TableGrid"/>
        <w:tblW w:w="917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29" w:type="dxa"/>
        </w:tblCellMar>
        <w:tblLook w:val="04A0" w:firstRow="1" w:lastRow="0" w:firstColumn="1" w:lastColumn="0" w:noHBand="0" w:noVBand="1"/>
      </w:tblPr>
      <w:tblGrid>
        <w:gridCol w:w="2159"/>
        <w:gridCol w:w="923"/>
        <w:gridCol w:w="762"/>
        <w:gridCol w:w="797"/>
        <w:gridCol w:w="4534"/>
      </w:tblGrid>
      <w:tr w:rsidR="00BE5AB8" w:rsidRPr="00721466" w14:paraId="318C67B2" w14:textId="77777777" w:rsidTr="00EC23F1">
        <w:trPr>
          <w:trHeight w:val="481"/>
          <w:jc w:val="center"/>
        </w:trPr>
        <w:tc>
          <w:tcPr>
            <w:tcW w:w="9175" w:type="dxa"/>
            <w:gridSpan w:val="5"/>
            <w:shd w:val="clear" w:color="auto" w:fill="BFBFBF"/>
            <w:vAlign w:val="center"/>
          </w:tcPr>
          <w:p w14:paraId="716457E2" w14:textId="61FAAC59" w:rsidR="00BE5AB8" w:rsidRPr="0031014A" w:rsidRDefault="00BE5AB8" w:rsidP="00721466">
            <w:pPr>
              <w:ind w:left="26" w:right="0" w:firstLine="0"/>
              <w:jc w:val="center"/>
              <w:rPr>
                <w:rFonts w:cs="B Mitra"/>
                <w:bCs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/>
                <w:color w:val="auto"/>
                <w:sz w:val="38"/>
                <w:szCs w:val="38"/>
                <w:rtl/>
              </w:rPr>
              <w:t>ترم</w:t>
            </w:r>
            <w:r>
              <w:rPr>
                <w:b w:val="0"/>
                <w:bCs/>
                <w:color w:val="auto"/>
                <w:sz w:val="38"/>
                <w:szCs w:val="38"/>
              </w:rPr>
              <w:t xml:space="preserve"> </w:t>
            </w:r>
            <w:r w:rsidRPr="00B54785">
              <w:rPr>
                <w:rFonts w:hint="cs"/>
                <w:b w:val="0"/>
                <w:bCs/>
                <w:color w:val="auto"/>
                <w:sz w:val="38"/>
                <w:szCs w:val="38"/>
                <w:rtl/>
              </w:rPr>
              <w:t>اول</w:t>
            </w:r>
          </w:p>
        </w:tc>
      </w:tr>
      <w:tr w:rsidR="00721466" w:rsidRPr="00721466" w14:paraId="591FB45E" w14:textId="77777777" w:rsidTr="00E90EFD">
        <w:trPr>
          <w:trHeight w:val="481"/>
          <w:jc w:val="center"/>
        </w:trPr>
        <w:tc>
          <w:tcPr>
            <w:tcW w:w="2159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74C1E2E" w14:textId="68326F8F" w:rsidR="00721466" w:rsidRPr="0031014A" w:rsidRDefault="00721466" w:rsidP="00721466">
            <w:pPr>
              <w:ind w:left="0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پیش</w:t>
            </w:r>
            <w:r w:rsidR="0002609D"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نیاز</w:t>
            </w:r>
            <w:r w:rsidR="0002609D"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18BB8D" w14:textId="15412A42" w:rsidR="00721466" w:rsidRPr="0031014A" w:rsidRDefault="00721466" w:rsidP="00721466">
            <w:pPr>
              <w:spacing w:after="98"/>
              <w:ind w:left="23" w:right="0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تعداد</w:t>
            </w:r>
            <w:r w:rsidRPr="0031014A"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واحد</w:t>
            </w:r>
          </w:p>
        </w:tc>
        <w:tc>
          <w:tcPr>
            <w:tcW w:w="4534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44DFF6E0" w14:textId="19002528" w:rsidR="00721466" w:rsidRPr="0031014A" w:rsidRDefault="00721466" w:rsidP="00721466">
            <w:pPr>
              <w:ind w:left="26" w:right="0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721466" w:rsidRPr="00721466" w14:paraId="0C68EB22" w14:textId="77777777" w:rsidTr="00E90EFD">
        <w:trPr>
          <w:trHeight w:val="416"/>
          <w:jc w:val="center"/>
        </w:trPr>
        <w:tc>
          <w:tcPr>
            <w:tcW w:w="2159" w:type="dxa"/>
            <w:vMerge/>
            <w:tcBorders>
              <w:right w:val="single" w:sz="4" w:space="0" w:color="auto"/>
            </w:tcBorders>
            <w:vAlign w:val="center"/>
          </w:tcPr>
          <w:p w14:paraId="30575244" w14:textId="7777777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7CE19C" w14:textId="41906AE0" w:rsidR="00721466" w:rsidRPr="0031014A" w:rsidRDefault="00721466" w:rsidP="00721466">
            <w:pPr>
              <w:ind w:left="0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E801DA" w14:textId="5C60E75E" w:rsidR="00721466" w:rsidRPr="0031014A" w:rsidRDefault="00721466" w:rsidP="00721466">
            <w:pPr>
              <w:ind w:left="0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81751D6" w14:textId="0C98F2BE" w:rsidR="00721466" w:rsidRPr="0031014A" w:rsidRDefault="00721466" w:rsidP="00721466">
            <w:pPr>
              <w:ind w:left="0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4534" w:type="dxa"/>
            <w:vMerge/>
            <w:tcBorders>
              <w:left w:val="single" w:sz="4" w:space="0" w:color="auto"/>
            </w:tcBorders>
            <w:vAlign w:val="center"/>
          </w:tcPr>
          <w:p w14:paraId="11AB5F41" w14:textId="7777777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</w:tr>
      <w:tr w:rsidR="00721466" w:rsidRPr="00721466" w14:paraId="13771A29" w14:textId="77777777" w:rsidTr="00E90EFD">
        <w:trPr>
          <w:trHeight w:val="412"/>
          <w:jc w:val="center"/>
        </w:trPr>
        <w:tc>
          <w:tcPr>
            <w:tcW w:w="2159" w:type="dxa"/>
            <w:vAlign w:val="center"/>
          </w:tcPr>
          <w:p w14:paraId="301140B5" w14:textId="0A362C3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7A893985" w14:textId="0F62135E" w:rsidR="00721466" w:rsidRPr="00721466" w:rsidRDefault="008A7644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14:paraId="04F0A710" w14:textId="54F835E8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076DA6EF" w14:textId="62E3B734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534" w:type="dxa"/>
            <w:vAlign w:val="center"/>
          </w:tcPr>
          <w:p w14:paraId="7D709BF3" w14:textId="3D19A442" w:rsidR="00721466" w:rsidRPr="00721466" w:rsidRDefault="00721466" w:rsidP="00F46013">
            <w:pPr>
              <w:ind w:left="3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اصطلاحات پزشکی</w:t>
            </w:r>
            <w:r w:rsidR="00F46013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721466" w:rsidRPr="00721466" w14:paraId="4DD7FC84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5B33645E" w14:textId="567E7F0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17842C4D" w14:textId="06FA0168" w:rsidR="00721466" w:rsidRPr="00721466" w:rsidRDefault="001558B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62" w:type="dxa"/>
            <w:vAlign w:val="center"/>
          </w:tcPr>
          <w:p w14:paraId="00691CE3" w14:textId="1101F55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0DEFE0A8" w14:textId="2D568EA7" w:rsidR="00721466" w:rsidRPr="00721466" w:rsidRDefault="001558B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4534" w:type="dxa"/>
            <w:vAlign w:val="center"/>
          </w:tcPr>
          <w:p w14:paraId="44A4437D" w14:textId="45E8CB48" w:rsidR="00721466" w:rsidRPr="00721466" w:rsidRDefault="007D0D31" w:rsidP="00721466">
            <w:pPr>
              <w:ind w:left="29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زبان پیش دانشگاهی</w:t>
            </w:r>
            <w:r w:rsidR="001558B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721466" w:rsidRPr="00721466" w14:paraId="188BCD91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71FF2E17" w14:textId="4ED33615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7B058FAF" w14:textId="1969DD05" w:rsidR="00721466" w:rsidRPr="00721466" w:rsidRDefault="008A7644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648FB2F5" w14:textId="5A83789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6D945D1A" w14:textId="132DAE4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534" w:type="dxa"/>
            <w:vAlign w:val="center"/>
          </w:tcPr>
          <w:p w14:paraId="1F6619F9" w14:textId="35F0AFC8" w:rsidR="00721466" w:rsidRPr="00721466" w:rsidRDefault="00721466" w:rsidP="00721466">
            <w:pPr>
              <w:ind w:left="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جامع</w:t>
            </w: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 xml:space="preserve">ه </w:t>
            </w: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شناسی اطلاعات</w:t>
            </w:r>
          </w:p>
        </w:tc>
      </w:tr>
      <w:tr w:rsidR="00721466" w:rsidRPr="00721466" w14:paraId="16BB5337" w14:textId="77777777" w:rsidTr="000878B8">
        <w:trPr>
          <w:trHeight w:val="408"/>
          <w:jc w:val="center"/>
        </w:trPr>
        <w:tc>
          <w:tcPr>
            <w:tcW w:w="2159" w:type="dxa"/>
            <w:vAlign w:val="center"/>
          </w:tcPr>
          <w:p w14:paraId="4659F098" w14:textId="5DB367BE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1F44B72F" w14:textId="0D50CC7B" w:rsidR="00721466" w:rsidRPr="00721466" w:rsidRDefault="008A7644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5EC968AB" w14:textId="7C03029F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797" w:type="dxa"/>
            <w:vAlign w:val="center"/>
          </w:tcPr>
          <w:p w14:paraId="183D0F4B" w14:textId="7EB56DFB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4534" w:type="dxa"/>
            <w:vAlign w:val="center"/>
          </w:tcPr>
          <w:p w14:paraId="2A344624" w14:textId="4DBAF45A" w:rsidR="00721466" w:rsidRPr="00721466" w:rsidRDefault="00721466" w:rsidP="00721466">
            <w:pPr>
              <w:ind w:left="25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مهارتهای رایانه</w:t>
            </w: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ای</w:t>
            </w:r>
          </w:p>
        </w:tc>
      </w:tr>
      <w:tr w:rsidR="00721466" w:rsidRPr="00721466" w14:paraId="6F1A25B3" w14:textId="77777777" w:rsidTr="000878B8">
        <w:trPr>
          <w:trHeight w:val="411"/>
          <w:jc w:val="center"/>
        </w:trPr>
        <w:tc>
          <w:tcPr>
            <w:tcW w:w="2159" w:type="dxa"/>
            <w:vAlign w:val="center"/>
          </w:tcPr>
          <w:p w14:paraId="2B74256C" w14:textId="6C251304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0BC4E40F" w14:textId="6FC13EFB" w:rsidR="00721466" w:rsidRPr="00721466" w:rsidRDefault="008A7644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420706D4" w14:textId="03EECC2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1E961A8F" w14:textId="1A888F51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534" w:type="dxa"/>
            <w:vAlign w:val="center"/>
          </w:tcPr>
          <w:p w14:paraId="1B6DBC23" w14:textId="5B1DBADA" w:rsidR="00721466" w:rsidRPr="00721466" w:rsidRDefault="00721466" w:rsidP="00721466">
            <w:pPr>
              <w:ind w:left="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مبانی کتابداری و اطلاع</w:t>
            </w: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1466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رسانی پزشکی</w:t>
            </w:r>
          </w:p>
        </w:tc>
      </w:tr>
      <w:tr w:rsidR="00721466" w:rsidRPr="00721466" w14:paraId="0594DF53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59252908" w14:textId="1719AC1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23" w:type="dxa"/>
            <w:vAlign w:val="center"/>
          </w:tcPr>
          <w:p w14:paraId="2D03686C" w14:textId="32A83F76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62" w:type="dxa"/>
            <w:vAlign w:val="center"/>
          </w:tcPr>
          <w:p w14:paraId="02037B03" w14:textId="49FA06F7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57AEDF75" w14:textId="7B1AB0B5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4534" w:type="dxa"/>
            <w:vAlign w:val="center"/>
          </w:tcPr>
          <w:p w14:paraId="76C9D0BC" w14:textId="231E2CF1" w:rsidR="00721466" w:rsidRPr="00721466" w:rsidRDefault="00721466" w:rsidP="00721466">
            <w:pPr>
              <w:ind w:left="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مبانی آناتومی و فیزیولوژی</w:t>
            </w:r>
          </w:p>
        </w:tc>
      </w:tr>
      <w:tr w:rsidR="00721466" w:rsidRPr="00721466" w14:paraId="3E3AC734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3B482FFF" w14:textId="5F90E52D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06EFC858" w14:textId="282AC3A4" w:rsidR="00721466" w:rsidRPr="00721466" w:rsidRDefault="00854C8B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52EB6549" w14:textId="5B29937E" w:rsidR="00721466" w:rsidRPr="00721466" w:rsidRDefault="001632A9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210E63EE" w14:textId="4996E5A8" w:rsidR="00721466" w:rsidRPr="00721466" w:rsidRDefault="00854C8B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34" w:type="dxa"/>
            <w:vAlign w:val="center"/>
          </w:tcPr>
          <w:p w14:paraId="37E57F3B" w14:textId="1CC73379" w:rsidR="00721466" w:rsidRPr="00721466" w:rsidRDefault="00721466" w:rsidP="0072146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ادبیات فارسی</w:t>
            </w:r>
          </w:p>
        </w:tc>
      </w:tr>
      <w:tr w:rsidR="00721466" w:rsidRPr="00721466" w14:paraId="2810E641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6FF8F3EC" w14:textId="54B4C61D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5FA033CF" w14:textId="7B8D2A9A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62" w:type="dxa"/>
            <w:vAlign w:val="center"/>
          </w:tcPr>
          <w:p w14:paraId="24FEF835" w14:textId="21C8E278" w:rsidR="00721466" w:rsidRPr="00721466" w:rsidRDefault="001632A9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97" w:type="dxa"/>
            <w:vAlign w:val="center"/>
          </w:tcPr>
          <w:p w14:paraId="1F1A4E89" w14:textId="650C3E8F" w:rsidR="00721466" w:rsidRPr="00721466" w:rsidRDefault="001632A9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534" w:type="dxa"/>
            <w:vAlign w:val="center"/>
          </w:tcPr>
          <w:p w14:paraId="1FF07C4B" w14:textId="02525AA4" w:rsidR="00721466" w:rsidRPr="00721466" w:rsidRDefault="001A7713" w:rsidP="0072146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دانش خانواده</w:t>
            </w:r>
            <w:r w:rsidR="00E37AB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 xml:space="preserve"> و جمعیت</w:t>
            </w:r>
          </w:p>
        </w:tc>
      </w:tr>
      <w:tr w:rsidR="001558B6" w:rsidRPr="00721466" w14:paraId="5D9AE5C3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2B5E1605" w14:textId="14DACEB4" w:rsidR="001558B6" w:rsidRPr="00721466" w:rsidRDefault="001558B6" w:rsidP="001558B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5C554063" w14:textId="293899B9" w:rsidR="001558B6" w:rsidRPr="00721466" w:rsidRDefault="001558B6" w:rsidP="001558B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62" w:type="dxa"/>
            <w:vAlign w:val="center"/>
          </w:tcPr>
          <w:p w14:paraId="3FE78B49" w14:textId="7B6E08DF" w:rsidR="001558B6" w:rsidRPr="00721466" w:rsidRDefault="001558B6" w:rsidP="001558B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97" w:type="dxa"/>
            <w:vAlign w:val="center"/>
          </w:tcPr>
          <w:p w14:paraId="125B8CE4" w14:textId="47575BD5" w:rsidR="001558B6" w:rsidRPr="00721466" w:rsidRDefault="001558B6" w:rsidP="001558B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534" w:type="dxa"/>
            <w:vAlign w:val="center"/>
          </w:tcPr>
          <w:p w14:paraId="4D93FAAB" w14:textId="7D6AC7ED" w:rsidR="001558B6" w:rsidRPr="00721466" w:rsidRDefault="001558B6" w:rsidP="001558B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تربیت بدنی 1</w:t>
            </w:r>
          </w:p>
        </w:tc>
      </w:tr>
      <w:tr w:rsidR="00721466" w:rsidRPr="00721466" w14:paraId="79F77196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1A6D4807" w14:textId="31D7FE0C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46F73D06" w14:textId="77777777" w:rsidR="00721466" w:rsidRPr="00721466" w:rsidRDefault="00721466" w:rsidP="00721466">
            <w:pPr>
              <w:ind w:left="2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762" w:type="dxa"/>
            <w:vAlign w:val="center"/>
          </w:tcPr>
          <w:p w14:paraId="4D4CB7F1" w14:textId="77777777" w:rsidR="00721466" w:rsidRPr="00721466" w:rsidRDefault="00721466" w:rsidP="00721466">
            <w:pPr>
              <w:ind w:left="2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3089107" w14:textId="2E3F4BD3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15ECF78F" w14:textId="75F06967" w:rsidR="00721466" w:rsidRPr="00721466" w:rsidRDefault="00721466" w:rsidP="0072146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قوانین و مقررات آموزشی</w:t>
            </w:r>
          </w:p>
        </w:tc>
      </w:tr>
      <w:tr w:rsidR="00721466" w:rsidRPr="00721466" w14:paraId="3EDAF2C7" w14:textId="77777777" w:rsidTr="000878B8">
        <w:trPr>
          <w:trHeight w:val="410"/>
          <w:jc w:val="center"/>
        </w:trPr>
        <w:tc>
          <w:tcPr>
            <w:tcW w:w="2159" w:type="dxa"/>
            <w:vAlign w:val="center"/>
          </w:tcPr>
          <w:p w14:paraId="24CD7809" w14:textId="4639D139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23" w:type="dxa"/>
            <w:vAlign w:val="center"/>
          </w:tcPr>
          <w:p w14:paraId="7A47410B" w14:textId="77777777" w:rsidR="00721466" w:rsidRPr="00721466" w:rsidRDefault="00721466" w:rsidP="00721466">
            <w:pPr>
              <w:ind w:left="2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762" w:type="dxa"/>
            <w:vAlign w:val="center"/>
          </w:tcPr>
          <w:p w14:paraId="2C59DFF1" w14:textId="77777777" w:rsidR="00721466" w:rsidRPr="00721466" w:rsidRDefault="00721466" w:rsidP="00721466">
            <w:pPr>
              <w:ind w:left="227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B52A0C0" w14:textId="2C2BEE18" w:rsidR="00721466" w:rsidRPr="00721466" w:rsidRDefault="00721466" w:rsidP="00721466">
            <w:pPr>
              <w:ind w:left="0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1A973005" w14:textId="6CBD0AC2" w:rsidR="00721466" w:rsidRPr="00721466" w:rsidRDefault="00721466" w:rsidP="0072146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مهارت های زندگی</w:t>
            </w:r>
          </w:p>
        </w:tc>
      </w:tr>
      <w:tr w:rsidR="00721466" w:rsidRPr="00721466" w14:paraId="1388788D" w14:textId="77777777" w:rsidTr="000878B8">
        <w:trPr>
          <w:trHeight w:val="407"/>
          <w:jc w:val="center"/>
        </w:trPr>
        <w:tc>
          <w:tcPr>
            <w:tcW w:w="2159" w:type="dxa"/>
            <w:shd w:val="clear" w:color="auto" w:fill="BFBFBF"/>
            <w:vAlign w:val="center"/>
          </w:tcPr>
          <w:p w14:paraId="70A09993" w14:textId="2F177F7B" w:rsidR="00721466" w:rsidRPr="00721466" w:rsidRDefault="00721466" w:rsidP="00721466">
            <w:pPr>
              <w:bidi w:val="0"/>
              <w:ind w:left="486" w:right="0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shd w:val="clear" w:color="auto" w:fill="BFBFBF"/>
            <w:vAlign w:val="center"/>
          </w:tcPr>
          <w:p w14:paraId="65FD416D" w14:textId="6407F2FD" w:rsidR="00721466" w:rsidRPr="003F2A38" w:rsidRDefault="00E334DF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534" w:type="dxa"/>
            <w:shd w:val="clear" w:color="auto" w:fill="BFBFBF"/>
            <w:vAlign w:val="center"/>
          </w:tcPr>
          <w:p w14:paraId="3FC3F041" w14:textId="1DFF0D4B" w:rsidR="00721466" w:rsidRPr="003F2A38" w:rsidRDefault="00721466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4BC6E89E" w14:textId="56B664A5" w:rsidR="008A1226" w:rsidRDefault="008A1226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2E3FFF9C" w14:textId="683DCC33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25CFBA23" w14:textId="2D24A2FD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18D8851" w14:textId="5DB38568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4B11DBE5" w14:textId="072DB65D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FB9BCE9" w14:textId="13914084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4664C3D2" w14:textId="22B92E27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352C3FFF" w14:textId="7D9FEB74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B18CED4" w14:textId="01C38771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452FA73C" w14:textId="502F7094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46FECF0F" w14:textId="385A3E81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91C9C59" w14:textId="59A6F918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5AEE3CF" w14:textId="51667116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620D409E" w14:textId="3174CF42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693FD2FE" w14:textId="508E4712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7D494D7C" w14:textId="002E86FC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13FD2B9F" w14:textId="727F1D78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119A8155" w14:textId="6F6065C7" w:rsidR="00FA5F89" w:rsidRDefault="00FA5F89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602D8392" w14:textId="77777777" w:rsidR="00FA5F89" w:rsidRPr="00B54785" w:rsidRDefault="00FA5F89" w:rsidP="00FA5F89">
      <w:pPr>
        <w:ind w:left="0" w:right="3927" w:firstLine="0"/>
        <w:jc w:val="both"/>
        <w:rPr>
          <w:color w:val="auto"/>
          <w:sz w:val="38"/>
          <w:szCs w:val="24"/>
        </w:rPr>
      </w:pPr>
      <w:bookmarkStart w:id="0" w:name="_GoBack"/>
      <w:bookmarkEnd w:id="0"/>
    </w:p>
    <w:tbl>
      <w:tblPr>
        <w:tblStyle w:val="TableGrid"/>
        <w:tblW w:w="943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2542"/>
        <w:gridCol w:w="930"/>
        <w:gridCol w:w="790"/>
        <w:gridCol w:w="825"/>
        <w:gridCol w:w="4348"/>
      </w:tblGrid>
      <w:tr w:rsidR="00BE5AB8" w:rsidRPr="0031014A" w14:paraId="326537BE" w14:textId="77777777" w:rsidTr="009B5B1C">
        <w:trPr>
          <w:trHeight w:val="481"/>
          <w:jc w:val="center"/>
        </w:trPr>
        <w:tc>
          <w:tcPr>
            <w:tcW w:w="9435" w:type="dxa"/>
            <w:gridSpan w:val="5"/>
            <w:shd w:val="clear" w:color="auto" w:fill="BFBFBF"/>
            <w:vAlign w:val="center"/>
          </w:tcPr>
          <w:p w14:paraId="53CE74D7" w14:textId="6BEDC63B" w:rsidR="00BE5AB8" w:rsidRPr="00BE5AB8" w:rsidRDefault="00BE5AB8" w:rsidP="00BE5AB8">
            <w:pPr>
              <w:ind w:right="3927"/>
              <w:rPr>
                <w:bCs/>
                <w:color w:val="auto"/>
                <w:sz w:val="38"/>
                <w:szCs w:val="38"/>
                <w:rtl/>
              </w:rPr>
            </w:pP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</w:rPr>
              <w:t>ترم دوم</w:t>
            </w:r>
          </w:p>
        </w:tc>
      </w:tr>
      <w:tr w:rsidR="0002609D" w:rsidRPr="0031014A" w14:paraId="3E9F246B" w14:textId="77777777" w:rsidTr="00E90EFD">
        <w:trPr>
          <w:trHeight w:val="481"/>
          <w:jc w:val="center"/>
        </w:trPr>
        <w:tc>
          <w:tcPr>
            <w:tcW w:w="2542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8D6C559" w14:textId="4B14EF1D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پیش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نیاز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B1B333" w14:textId="1984458B" w:rsidR="0002609D" w:rsidRPr="0031014A" w:rsidRDefault="0002609D" w:rsidP="0002609D">
            <w:pPr>
              <w:spacing w:after="95"/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واحد</w:t>
            </w:r>
          </w:p>
        </w:tc>
        <w:tc>
          <w:tcPr>
            <w:tcW w:w="4348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70261CE6" w14:textId="1B551BFD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02609D" w:rsidRPr="0031014A" w14:paraId="6903ECC5" w14:textId="77777777" w:rsidTr="00E90EFD">
        <w:trPr>
          <w:trHeight w:val="419"/>
          <w:jc w:val="center"/>
        </w:trPr>
        <w:tc>
          <w:tcPr>
            <w:tcW w:w="2542" w:type="dxa"/>
            <w:vMerge/>
            <w:tcBorders>
              <w:right w:val="single" w:sz="4" w:space="0" w:color="auto"/>
            </w:tcBorders>
            <w:vAlign w:val="center"/>
          </w:tcPr>
          <w:p w14:paraId="7A45055B" w14:textId="7777777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EB6C8B" w14:textId="2B1F83D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6AFED56" w14:textId="057A3563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30B1BD" w14:textId="3C5EC126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677E8777" w14:textId="7777777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</w:tr>
      <w:tr w:rsidR="0002609D" w:rsidRPr="0031014A" w14:paraId="3319DB2B" w14:textId="77777777" w:rsidTr="00E90EFD">
        <w:trPr>
          <w:trHeight w:val="409"/>
          <w:jc w:val="center"/>
        </w:trPr>
        <w:tc>
          <w:tcPr>
            <w:tcW w:w="2542" w:type="dxa"/>
            <w:vAlign w:val="center"/>
          </w:tcPr>
          <w:p w14:paraId="569F2119" w14:textId="6E4F4F66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14:paraId="31C5ACA0" w14:textId="7933892E" w:rsidR="0002609D" w:rsidRPr="0031014A" w:rsidRDefault="00C64BBA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14:paraId="077C4939" w14:textId="205B9EAB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14:paraId="4611D40B" w14:textId="407E2F1B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48" w:type="dxa"/>
            <w:vAlign w:val="center"/>
          </w:tcPr>
          <w:p w14:paraId="6DD4912C" w14:textId="7777777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اصطلاحات پزشکی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746542" w:rsidRPr="0031014A" w14:paraId="3A19F148" w14:textId="77777777" w:rsidTr="000878B8">
        <w:trPr>
          <w:trHeight w:val="410"/>
          <w:jc w:val="center"/>
        </w:trPr>
        <w:tc>
          <w:tcPr>
            <w:tcW w:w="2542" w:type="dxa"/>
            <w:vAlign w:val="center"/>
          </w:tcPr>
          <w:p w14:paraId="01F9D957" w14:textId="01D8080E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6913947A" w14:textId="57B9A400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14:paraId="2F33FD2A" w14:textId="07D58692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788413DD" w14:textId="25984F1B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48" w:type="dxa"/>
            <w:vAlign w:val="center"/>
          </w:tcPr>
          <w:p w14:paraId="20C0ED29" w14:textId="5F1F7DE6" w:rsidR="00746542" w:rsidRPr="0031014A" w:rsidRDefault="00746542" w:rsidP="00746542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مهارتهای اطلاع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یابی و جستجوی اطلاعات</w:t>
            </w:r>
          </w:p>
        </w:tc>
      </w:tr>
      <w:tr w:rsidR="003D729C" w:rsidRPr="0031014A" w14:paraId="2FF8C85B" w14:textId="77777777" w:rsidTr="003D729C">
        <w:trPr>
          <w:trHeight w:val="576"/>
          <w:jc w:val="center"/>
        </w:trPr>
        <w:tc>
          <w:tcPr>
            <w:tcW w:w="2542" w:type="dxa"/>
            <w:vAlign w:val="center"/>
          </w:tcPr>
          <w:p w14:paraId="7768E90F" w14:textId="2C018F43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0EC1E135" w14:textId="52E1CE09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90" w:type="dxa"/>
            <w:vAlign w:val="center"/>
          </w:tcPr>
          <w:p w14:paraId="3EE9725D" w14:textId="3BAA2129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1CD537E6" w14:textId="08C6FF55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48" w:type="dxa"/>
            <w:vAlign w:val="center"/>
          </w:tcPr>
          <w:p w14:paraId="1264C945" w14:textId="553E26C3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مشاوره اطلاعات سلامت</w:t>
            </w:r>
          </w:p>
        </w:tc>
      </w:tr>
      <w:tr w:rsidR="0002609D" w:rsidRPr="0031014A" w14:paraId="4106A688" w14:textId="77777777" w:rsidTr="000878B8">
        <w:trPr>
          <w:trHeight w:val="410"/>
          <w:jc w:val="center"/>
        </w:trPr>
        <w:tc>
          <w:tcPr>
            <w:tcW w:w="2542" w:type="dxa"/>
            <w:vAlign w:val="center"/>
          </w:tcPr>
          <w:p w14:paraId="762B25CB" w14:textId="716DD990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7055DBAC" w14:textId="0A28C0D1" w:rsidR="0002609D" w:rsidRPr="0031014A" w:rsidRDefault="00082279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vAlign w:val="center"/>
          </w:tcPr>
          <w:p w14:paraId="28D94A4D" w14:textId="70D7CCA8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33042658" w14:textId="643249D7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48" w:type="dxa"/>
            <w:vAlign w:val="center"/>
          </w:tcPr>
          <w:p w14:paraId="4664331C" w14:textId="3C6B2F73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 xml:space="preserve">مراجع و بانکهای اطلاعات تخصصی پزشکی 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02609D" w:rsidRPr="0031014A" w14:paraId="7E0D9EAC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372F91DD" w14:textId="668C5CDC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مبانی کتابداری و اطلاع رسانی پزشکی</w:t>
            </w:r>
          </w:p>
        </w:tc>
        <w:tc>
          <w:tcPr>
            <w:tcW w:w="930" w:type="dxa"/>
            <w:vAlign w:val="center"/>
          </w:tcPr>
          <w:p w14:paraId="36FB98B0" w14:textId="14309CAA" w:rsidR="0002609D" w:rsidRPr="0031014A" w:rsidRDefault="00082279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vAlign w:val="center"/>
          </w:tcPr>
          <w:p w14:paraId="6D1D63C3" w14:textId="734A5FF2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1B892927" w14:textId="7A09C07E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48" w:type="dxa"/>
            <w:vAlign w:val="center"/>
          </w:tcPr>
          <w:p w14:paraId="2AED3671" w14:textId="09252E98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سازماندهی دانش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: فهرست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نویسی توصیفی و موضوعی</w:t>
            </w:r>
          </w:p>
        </w:tc>
      </w:tr>
      <w:tr w:rsidR="00904026" w:rsidRPr="0031014A" w14:paraId="6AD45AF9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6B8D22F2" w14:textId="17229D2E" w:rsidR="00904026" w:rsidRPr="0031014A" w:rsidRDefault="00904026" w:rsidP="0090402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721466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20827E80" w14:textId="38EED109" w:rsidR="00904026" w:rsidRPr="0031014A" w:rsidRDefault="00904026" w:rsidP="0090402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90" w:type="dxa"/>
            <w:vAlign w:val="center"/>
          </w:tcPr>
          <w:p w14:paraId="493BAD38" w14:textId="7CF3EB57" w:rsidR="00904026" w:rsidRPr="0031014A" w:rsidRDefault="00904026" w:rsidP="0090402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721466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11712A71" w14:textId="573B9076" w:rsidR="00904026" w:rsidRPr="0031014A" w:rsidRDefault="00904026" w:rsidP="0090402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4348" w:type="dxa"/>
            <w:vAlign w:val="center"/>
          </w:tcPr>
          <w:p w14:paraId="717EC1AD" w14:textId="7A7D1D87" w:rsidR="00904026" w:rsidRPr="0031014A" w:rsidRDefault="00904026" w:rsidP="00904026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زبان پیش دانشگاهی</w:t>
            </w: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085DCA" w:rsidRPr="0031014A" w14:paraId="638BD4B6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6FB2FA57" w14:textId="1F4B6FB4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مبانی کتابداری و اطلاع رسانی پزشکی</w:t>
            </w:r>
          </w:p>
        </w:tc>
        <w:tc>
          <w:tcPr>
            <w:tcW w:w="930" w:type="dxa"/>
            <w:vAlign w:val="center"/>
          </w:tcPr>
          <w:p w14:paraId="403ACD6C" w14:textId="2C0901E4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90" w:type="dxa"/>
            <w:vAlign w:val="center"/>
          </w:tcPr>
          <w:p w14:paraId="2AE77EC7" w14:textId="709A55D3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  <w:vAlign w:val="center"/>
          </w:tcPr>
          <w:p w14:paraId="0DF76A45" w14:textId="6BDB8339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48" w:type="dxa"/>
            <w:vAlign w:val="center"/>
          </w:tcPr>
          <w:p w14:paraId="12DCD50D" w14:textId="5F462069" w:rsidR="00085DCA" w:rsidRPr="0031014A" w:rsidRDefault="00085DCA" w:rsidP="00085DCA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اصول مجموعه سازی در کتابخانه ها و مراکز اطلاع رسانی پزشکی</w:t>
            </w:r>
          </w:p>
        </w:tc>
      </w:tr>
      <w:tr w:rsidR="003D729C" w:rsidRPr="0031014A" w14:paraId="007100A8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4E10A2B5" w14:textId="192D0238" w:rsidR="003D729C" w:rsidRPr="0031014A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30" w:type="dxa"/>
            <w:vAlign w:val="center"/>
          </w:tcPr>
          <w:p w14:paraId="6F3EC907" w14:textId="6EBADE1B" w:rsidR="003D729C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vAlign w:val="center"/>
          </w:tcPr>
          <w:p w14:paraId="56B2F220" w14:textId="11E7A1C1" w:rsidR="003D729C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25" w:type="dxa"/>
            <w:vAlign w:val="center"/>
          </w:tcPr>
          <w:p w14:paraId="29FF94B6" w14:textId="7E352AF9" w:rsidR="003D729C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48" w:type="dxa"/>
            <w:vAlign w:val="center"/>
          </w:tcPr>
          <w:p w14:paraId="4CF8D0D9" w14:textId="58BE85B2" w:rsidR="003D729C" w:rsidRDefault="003D729C" w:rsidP="003D729C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اندیشه</w:t>
            </w: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اسلامی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1</w:t>
            </w:r>
          </w:p>
        </w:tc>
      </w:tr>
      <w:tr w:rsidR="001558B6" w:rsidRPr="0031014A" w14:paraId="7F7E0345" w14:textId="77777777" w:rsidTr="000878B8">
        <w:trPr>
          <w:trHeight w:val="409"/>
          <w:jc w:val="center"/>
        </w:trPr>
        <w:tc>
          <w:tcPr>
            <w:tcW w:w="2542" w:type="dxa"/>
            <w:vAlign w:val="center"/>
          </w:tcPr>
          <w:p w14:paraId="22F08B25" w14:textId="3715EE18" w:rsidR="001558B6" w:rsidRPr="00721466" w:rsidRDefault="001558B6" w:rsidP="001558B6">
            <w:pPr>
              <w:ind w:left="26" w:right="304" w:firstLine="0"/>
              <w:jc w:val="center"/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30" w:type="dxa"/>
            <w:vAlign w:val="center"/>
          </w:tcPr>
          <w:p w14:paraId="0116D6CC" w14:textId="5F5BDFDD" w:rsidR="001558B6" w:rsidRPr="00721466" w:rsidRDefault="001558B6" w:rsidP="001558B6">
            <w:pPr>
              <w:ind w:left="26" w:right="304" w:firstLine="0"/>
              <w:jc w:val="center"/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90" w:type="dxa"/>
            <w:vAlign w:val="center"/>
          </w:tcPr>
          <w:p w14:paraId="643B071B" w14:textId="62A8169F" w:rsidR="001558B6" w:rsidRDefault="001558B6" w:rsidP="001558B6">
            <w:pPr>
              <w:ind w:left="26" w:right="304" w:firstLine="0"/>
              <w:jc w:val="center"/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825" w:type="dxa"/>
            <w:vAlign w:val="center"/>
          </w:tcPr>
          <w:p w14:paraId="478C7D16" w14:textId="6578BCD5" w:rsidR="001558B6" w:rsidRDefault="001558B6" w:rsidP="001558B6">
            <w:pPr>
              <w:ind w:left="26" w:right="304" w:firstLine="0"/>
              <w:jc w:val="center"/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4348" w:type="dxa"/>
            <w:vAlign w:val="center"/>
          </w:tcPr>
          <w:p w14:paraId="73A797F8" w14:textId="63F126DF" w:rsidR="001558B6" w:rsidRPr="00721466" w:rsidRDefault="001558B6" w:rsidP="001558B6">
            <w:pPr>
              <w:ind w:left="26" w:right="304" w:firstLine="0"/>
              <w:jc w:val="center"/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روش های مطالعه و یادگیری برای کتابداران و اطلاع رسانان</w:t>
            </w:r>
          </w:p>
        </w:tc>
      </w:tr>
      <w:tr w:rsidR="0002609D" w:rsidRPr="0031014A" w14:paraId="4522BB7D" w14:textId="77777777" w:rsidTr="000878B8">
        <w:trPr>
          <w:trHeight w:val="408"/>
          <w:jc w:val="center"/>
        </w:trPr>
        <w:tc>
          <w:tcPr>
            <w:tcW w:w="2542" w:type="dxa"/>
            <w:shd w:val="clear" w:color="auto" w:fill="BFBFBF"/>
            <w:vAlign w:val="center"/>
          </w:tcPr>
          <w:p w14:paraId="066C254F" w14:textId="715FF29C" w:rsidR="0002609D" w:rsidRPr="0031014A" w:rsidRDefault="0002609D" w:rsidP="0002609D">
            <w:pPr>
              <w:ind w:left="26" w:right="304" w:firstLine="0"/>
              <w:jc w:val="center"/>
              <w:rPr>
                <w:rFonts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45" w:type="dxa"/>
            <w:gridSpan w:val="3"/>
            <w:shd w:val="clear" w:color="auto" w:fill="BFBFBF"/>
            <w:vAlign w:val="center"/>
          </w:tcPr>
          <w:p w14:paraId="4CADFB1C" w14:textId="0F044CA2" w:rsidR="0002609D" w:rsidRPr="003F2A38" w:rsidRDefault="00904026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4348" w:type="dxa"/>
            <w:shd w:val="clear" w:color="auto" w:fill="BFBFBF"/>
            <w:vAlign w:val="center"/>
          </w:tcPr>
          <w:p w14:paraId="64DE4907" w14:textId="7A85F7E9" w:rsidR="0002609D" w:rsidRPr="003F2A38" w:rsidRDefault="0002609D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607F84C6" w14:textId="77777777" w:rsidR="00CB00BF" w:rsidRPr="00B54785" w:rsidRDefault="00FE047D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  <w:r w:rsidRPr="00B54785">
        <w:rPr>
          <w:color w:val="auto"/>
          <w:sz w:val="38"/>
          <w:szCs w:val="24"/>
        </w:rPr>
        <w:t xml:space="preserve"> </w:t>
      </w:r>
    </w:p>
    <w:p w14:paraId="17157C05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2E43885C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6FD30244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0D0AEA89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76D438BF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4691F351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6830550C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213B9968" w14:textId="77777777" w:rsidR="008A1226" w:rsidRPr="00B54785" w:rsidRDefault="008A1226" w:rsidP="008A122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726FD8DE" w14:textId="0F027583" w:rsidR="00B1096F" w:rsidRPr="00FA5F89" w:rsidRDefault="00012DCB" w:rsidP="00FA5F89">
      <w:pPr>
        <w:bidi w:val="0"/>
        <w:spacing w:after="160"/>
        <w:ind w:left="0" w:right="0" w:firstLine="0"/>
        <w:jc w:val="left"/>
        <w:rPr>
          <w:color w:val="auto"/>
          <w:sz w:val="38"/>
          <w:szCs w:val="24"/>
          <w:rtl/>
        </w:rPr>
      </w:pPr>
      <w:r w:rsidRPr="00B54785">
        <w:rPr>
          <w:color w:val="auto"/>
          <w:sz w:val="38"/>
          <w:szCs w:val="24"/>
        </w:rPr>
        <w:br w:type="page"/>
      </w:r>
    </w:p>
    <w:p w14:paraId="47DFA313" w14:textId="77777777" w:rsidR="008A1226" w:rsidRPr="00B54785" w:rsidRDefault="008A1226" w:rsidP="008A1226">
      <w:pPr>
        <w:ind w:right="3927"/>
        <w:jc w:val="center"/>
        <w:rPr>
          <w:color w:val="auto"/>
          <w:sz w:val="38"/>
          <w:szCs w:val="24"/>
        </w:rPr>
      </w:pPr>
    </w:p>
    <w:tbl>
      <w:tblPr>
        <w:tblStyle w:val="TableGrid"/>
        <w:tblW w:w="948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2822"/>
        <w:gridCol w:w="851"/>
        <w:gridCol w:w="710"/>
        <w:gridCol w:w="708"/>
        <w:gridCol w:w="4392"/>
      </w:tblGrid>
      <w:tr w:rsidR="00FA5F89" w:rsidRPr="00201B12" w14:paraId="1B8ECFC3" w14:textId="77777777" w:rsidTr="00462FE0">
        <w:trPr>
          <w:trHeight w:val="481"/>
          <w:jc w:val="center"/>
        </w:trPr>
        <w:tc>
          <w:tcPr>
            <w:tcW w:w="9483" w:type="dxa"/>
            <w:gridSpan w:val="5"/>
            <w:shd w:val="clear" w:color="auto" w:fill="BFBFBF"/>
            <w:vAlign w:val="center"/>
          </w:tcPr>
          <w:p w14:paraId="0D6CA1FB" w14:textId="49551D1E" w:rsidR="00FA5F89" w:rsidRPr="00201B12" w:rsidRDefault="00FA5F89" w:rsidP="0002609D">
            <w:pPr>
              <w:ind w:left="28" w:right="0" w:firstLine="0"/>
              <w:jc w:val="center"/>
              <w:rPr>
                <w:rFonts w:cs="B Mitra"/>
                <w:bCs/>
                <w:color w:val="auto"/>
                <w:sz w:val="24"/>
                <w:szCs w:val="24"/>
                <w:rtl/>
              </w:rPr>
            </w:pP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</w:rPr>
              <w:t>ترم سوم</w:t>
            </w:r>
          </w:p>
        </w:tc>
      </w:tr>
      <w:tr w:rsidR="0002609D" w:rsidRPr="00201B12" w14:paraId="1AC56049" w14:textId="77777777" w:rsidTr="00E90EFD">
        <w:trPr>
          <w:trHeight w:val="481"/>
          <w:jc w:val="center"/>
        </w:trPr>
        <w:tc>
          <w:tcPr>
            <w:tcW w:w="2822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697FF56E" w14:textId="2E9FC3A3" w:rsidR="0002609D" w:rsidRPr="00201B12" w:rsidRDefault="0002609D" w:rsidP="0002609D">
            <w:pPr>
              <w:ind w:left="26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پیش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نیاز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7EDFFF" w14:textId="39FA67C2" w:rsidR="0002609D" w:rsidRPr="00201B12" w:rsidRDefault="0002609D" w:rsidP="0002609D">
            <w:pPr>
              <w:ind w:left="0" w:right="29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>تعداد واحد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22A1133" w14:textId="33B3F0C1" w:rsidR="0002609D" w:rsidRPr="00201B12" w:rsidRDefault="0002609D" w:rsidP="0002609D">
            <w:pPr>
              <w:ind w:left="28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02609D" w:rsidRPr="00201B12" w14:paraId="0BA114E0" w14:textId="77777777" w:rsidTr="00E90EFD">
        <w:trPr>
          <w:trHeight w:val="416"/>
          <w:jc w:val="center"/>
        </w:trPr>
        <w:tc>
          <w:tcPr>
            <w:tcW w:w="2822" w:type="dxa"/>
            <w:vMerge/>
            <w:tcBorders>
              <w:right w:val="single" w:sz="4" w:space="0" w:color="auto"/>
            </w:tcBorders>
            <w:vAlign w:val="center"/>
          </w:tcPr>
          <w:p w14:paraId="210BA0C5" w14:textId="77777777" w:rsidR="0002609D" w:rsidRPr="00201B12" w:rsidRDefault="0002609D" w:rsidP="0002609D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236DA5" w14:textId="1927F44E" w:rsidR="0002609D" w:rsidRPr="00201B12" w:rsidRDefault="0002609D" w:rsidP="0002609D">
            <w:pPr>
              <w:ind w:left="0" w:right="116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832491B" w14:textId="61C8B3DB" w:rsidR="0002609D" w:rsidRPr="00201B12" w:rsidRDefault="0002609D" w:rsidP="0002609D">
            <w:pPr>
              <w:ind w:left="-18" w:right="11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/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2B5572" w14:textId="6BA8C4E7" w:rsidR="0002609D" w:rsidRPr="00201B12" w:rsidRDefault="0002609D" w:rsidP="0002609D">
            <w:pPr>
              <w:ind w:left="0" w:right="97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14:paraId="79AAC826" w14:textId="77777777" w:rsidR="0002609D" w:rsidRPr="00201B12" w:rsidRDefault="0002609D" w:rsidP="0002609D">
            <w:pPr>
              <w:bidi w:val="0"/>
              <w:spacing w:after="160"/>
              <w:ind w:left="0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</w:p>
        </w:tc>
      </w:tr>
      <w:tr w:rsidR="00904026" w:rsidRPr="00201B12" w14:paraId="3196354A" w14:textId="77777777" w:rsidTr="00C40330">
        <w:trPr>
          <w:trHeight w:val="410"/>
          <w:jc w:val="center"/>
        </w:trPr>
        <w:tc>
          <w:tcPr>
            <w:tcW w:w="2822" w:type="dxa"/>
            <w:vAlign w:val="center"/>
          </w:tcPr>
          <w:p w14:paraId="3DAA8208" w14:textId="060DE8DE" w:rsidR="00904026" w:rsidRPr="00201B12" w:rsidRDefault="00904026" w:rsidP="00904026">
            <w:pPr>
              <w:bidi w:val="0"/>
              <w:ind w:left="0" w:right="154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14B50A3" w14:textId="5EAB4FB6" w:rsidR="00904026" w:rsidRPr="00201B12" w:rsidRDefault="00904026" w:rsidP="00904026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51614DFD" w14:textId="6D1DD963" w:rsidR="00904026" w:rsidRPr="00201B12" w:rsidRDefault="00904026" w:rsidP="00904026">
            <w:pPr>
              <w:bidi w:val="0"/>
              <w:ind w:left="103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1CF9B569" w14:textId="2D29AB8B" w:rsidR="00904026" w:rsidRPr="00201B12" w:rsidRDefault="00904026" w:rsidP="00904026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528EF657" w14:textId="32A6C1A6" w:rsidR="00904026" w:rsidRPr="00201B12" w:rsidRDefault="00904026" w:rsidP="00904026">
            <w:pPr>
              <w:ind w:left="28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زبان انگلیسی عمومی</w:t>
            </w: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02609D" w:rsidRPr="00201B12" w14:paraId="0527BE1D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6A8715EC" w14:textId="0AAA5E4A" w:rsidR="0002609D" w:rsidRPr="00201B12" w:rsidRDefault="0002609D" w:rsidP="0002609D">
            <w:pPr>
              <w:ind w:left="0" w:right="6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مراجع و بانکهای تخصصی پزشکی1</w:t>
            </w:r>
          </w:p>
        </w:tc>
        <w:tc>
          <w:tcPr>
            <w:tcW w:w="851" w:type="dxa"/>
            <w:vAlign w:val="center"/>
          </w:tcPr>
          <w:p w14:paraId="5B60E7DB" w14:textId="7977697F" w:rsidR="0002609D" w:rsidRPr="00201B12" w:rsidRDefault="0002609D" w:rsidP="0002609D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2FABB6B1" w14:textId="7D81C0A7" w:rsidR="0002609D" w:rsidRPr="00201B12" w:rsidRDefault="0002609D" w:rsidP="0002609D">
            <w:pPr>
              <w:bidi w:val="0"/>
              <w:ind w:left="103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698C80FC" w14:textId="3C289FA8" w:rsidR="0002609D" w:rsidRPr="00201B12" w:rsidRDefault="0002609D" w:rsidP="0002609D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92" w:type="dxa"/>
            <w:vAlign w:val="center"/>
          </w:tcPr>
          <w:p w14:paraId="1D93E2FD" w14:textId="77777777" w:rsidR="0002609D" w:rsidRPr="00201B12" w:rsidRDefault="0002609D" w:rsidP="0002609D">
            <w:pPr>
              <w:ind w:left="0" w:right="408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مراجع و بانکهای اطلاعات تخصصی پزشکی 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02609D" w:rsidRPr="00201B12" w14:paraId="74067C99" w14:textId="77777777" w:rsidTr="000878B8">
        <w:trPr>
          <w:trHeight w:val="408"/>
          <w:jc w:val="center"/>
        </w:trPr>
        <w:tc>
          <w:tcPr>
            <w:tcW w:w="2822" w:type="dxa"/>
            <w:vAlign w:val="center"/>
          </w:tcPr>
          <w:p w14:paraId="60B51AC7" w14:textId="08C347D8" w:rsidR="0002609D" w:rsidRPr="00201B12" w:rsidRDefault="0002609D" w:rsidP="0002609D">
            <w:pPr>
              <w:bidi w:val="0"/>
              <w:ind w:left="0" w:right="154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ED11FA2" w14:textId="1192BE0D" w:rsidR="0002609D" w:rsidRPr="00201B12" w:rsidRDefault="0002609D" w:rsidP="0002609D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57B74D70" w14:textId="448B8398" w:rsidR="0002609D" w:rsidRPr="00201B12" w:rsidRDefault="0002609D" w:rsidP="0002609D">
            <w:pPr>
              <w:bidi w:val="0"/>
              <w:ind w:left="103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2E229562" w14:textId="44EFF4B4" w:rsidR="0002609D" w:rsidRPr="00201B12" w:rsidRDefault="0002609D" w:rsidP="0002609D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cs="B Mitra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75FE69D5" w14:textId="248445C5" w:rsidR="0002609D" w:rsidRPr="00201B12" w:rsidRDefault="0002609D" w:rsidP="0002609D">
            <w:pPr>
              <w:ind w:left="30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ارتباطات و اطلاعات سلامت</w:t>
            </w:r>
          </w:p>
        </w:tc>
      </w:tr>
      <w:tr w:rsidR="0002609D" w:rsidRPr="00201B12" w14:paraId="1BFCA2B0" w14:textId="77777777" w:rsidTr="000878B8">
        <w:trPr>
          <w:trHeight w:val="411"/>
          <w:jc w:val="center"/>
        </w:trPr>
        <w:tc>
          <w:tcPr>
            <w:tcW w:w="2822" w:type="dxa"/>
            <w:vAlign w:val="center"/>
          </w:tcPr>
          <w:p w14:paraId="37E6F06B" w14:textId="01754E9E" w:rsidR="0002609D" w:rsidRPr="00201B12" w:rsidRDefault="0002609D" w:rsidP="0002609D">
            <w:pPr>
              <w:ind w:left="0" w:right="358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زبان عمومی</w:t>
            </w:r>
          </w:p>
        </w:tc>
        <w:tc>
          <w:tcPr>
            <w:tcW w:w="851" w:type="dxa"/>
            <w:vAlign w:val="center"/>
          </w:tcPr>
          <w:p w14:paraId="31A21602" w14:textId="047BC4AE" w:rsidR="0002609D" w:rsidRPr="00201B12" w:rsidRDefault="0002609D" w:rsidP="0002609D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2331C1A" w14:textId="6046DCDB" w:rsidR="0002609D" w:rsidRPr="00201B12" w:rsidRDefault="0002609D" w:rsidP="0002609D">
            <w:pPr>
              <w:bidi w:val="0"/>
              <w:ind w:left="15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6DC9CEF5" w14:textId="4CB1E910" w:rsidR="0002609D" w:rsidRPr="00201B12" w:rsidRDefault="0002609D" w:rsidP="0002609D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4091D385" w14:textId="77777777" w:rsidR="0002609D" w:rsidRPr="00201B12" w:rsidRDefault="0002609D" w:rsidP="0002609D">
            <w:pPr>
              <w:ind w:left="31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</w:tr>
      <w:tr w:rsidR="0002609D" w:rsidRPr="00201B12" w14:paraId="42378D1C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45FA02D8" w14:textId="2FAFC5CA" w:rsidR="0002609D" w:rsidRPr="00201B12" w:rsidRDefault="0002609D" w:rsidP="0002609D">
            <w:pPr>
              <w:ind w:left="0" w:right="6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 1</w:t>
            </w:r>
          </w:p>
        </w:tc>
        <w:tc>
          <w:tcPr>
            <w:tcW w:w="851" w:type="dxa"/>
            <w:vAlign w:val="center"/>
          </w:tcPr>
          <w:p w14:paraId="234BE832" w14:textId="5B84B7F8" w:rsidR="0002609D" w:rsidRPr="00201B12" w:rsidRDefault="0002609D" w:rsidP="0002609D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21783D5" w14:textId="0CD695C7" w:rsidR="0002609D" w:rsidRPr="00201B12" w:rsidRDefault="0002609D" w:rsidP="0002609D">
            <w:pPr>
              <w:bidi w:val="0"/>
              <w:ind w:left="103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4B2948A9" w14:textId="534B5A5D" w:rsidR="0002609D" w:rsidRPr="00201B12" w:rsidRDefault="0002609D" w:rsidP="0002609D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92" w:type="dxa"/>
            <w:vAlign w:val="center"/>
          </w:tcPr>
          <w:p w14:paraId="5A615761" w14:textId="1993B9CB" w:rsidR="0002609D" w:rsidRPr="00201B12" w:rsidRDefault="0002609D" w:rsidP="0002609D">
            <w:pPr>
              <w:ind w:left="31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سازماندهی دانش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:</w:t>
            </w: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 رده</w:t>
            </w: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201B12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بندی دیویی</w:t>
            </w:r>
          </w:p>
        </w:tc>
      </w:tr>
      <w:tr w:rsidR="00885486" w:rsidRPr="00201B12" w14:paraId="76EFF892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682D3E44" w14:textId="08ECBE79" w:rsidR="00885486" w:rsidRPr="00201B12" w:rsidRDefault="00885486" w:rsidP="00885486">
            <w:pPr>
              <w:ind w:left="0" w:right="6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ABAA167" w14:textId="7D53E0E6" w:rsidR="00885486" w:rsidRPr="00201B12" w:rsidRDefault="00885486" w:rsidP="00885486">
            <w:pPr>
              <w:bidi w:val="0"/>
              <w:ind w:left="17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54CEB912" w14:textId="15E7D98F" w:rsidR="00885486" w:rsidRPr="00201B12" w:rsidRDefault="00885486" w:rsidP="00885486">
            <w:pPr>
              <w:bidi w:val="0"/>
              <w:ind w:left="103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199EBA6A" w14:textId="7A91FC1E" w:rsidR="00885486" w:rsidRPr="00201B12" w:rsidRDefault="00885486" w:rsidP="00885486">
            <w:pPr>
              <w:bidi w:val="0"/>
              <w:ind w:left="102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392" w:type="dxa"/>
            <w:vAlign w:val="center"/>
          </w:tcPr>
          <w:p w14:paraId="45098734" w14:textId="4D81FB71" w:rsidR="00885486" w:rsidRPr="00201B12" w:rsidRDefault="00885486" w:rsidP="00885486">
            <w:pPr>
              <w:ind w:left="31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روانشناسی ارتباط مؤثر</w:t>
            </w:r>
          </w:p>
        </w:tc>
      </w:tr>
      <w:tr w:rsidR="000838FB" w:rsidRPr="00201B12" w14:paraId="0366192F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55DEB7F2" w14:textId="723B5D43" w:rsidR="000838FB" w:rsidRPr="00201B12" w:rsidRDefault="000838FB" w:rsidP="000838FB">
            <w:pPr>
              <w:bidi w:val="0"/>
              <w:ind w:left="0" w:right="153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C43A377" w14:textId="6A75C8C0" w:rsidR="000838FB" w:rsidRPr="00201B12" w:rsidRDefault="000838FB" w:rsidP="000838FB">
            <w:pPr>
              <w:bidi w:val="0"/>
              <w:ind w:left="176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710" w:type="dxa"/>
            <w:vAlign w:val="center"/>
          </w:tcPr>
          <w:p w14:paraId="29E3034B" w14:textId="43A35FDE" w:rsidR="000838FB" w:rsidRPr="00201B12" w:rsidRDefault="000838FB" w:rsidP="000838FB">
            <w:pPr>
              <w:bidi w:val="0"/>
              <w:ind w:left="106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05021FC7" w14:textId="6DA193A0" w:rsidR="000838FB" w:rsidRPr="00201B12" w:rsidRDefault="000838FB" w:rsidP="000838FB">
            <w:pPr>
              <w:bidi w:val="0"/>
              <w:ind w:left="104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6A71F907" w14:textId="6AA94201" w:rsidR="000838FB" w:rsidRPr="00201B12" w:rsidRDefault="000838FB" w:rsidP="000838FB">
            <w:pPr>
              <w:ind w:left="26" w:right="0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مبانی روش تحقیق</w:t>
            </w:r>
          </w:p>
        </w:tc>
      </w:tr>
      <w:tr w:rsidR="00D61280" w:rsidRPr="00201B12" w14:paraId="07F2D609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7EE0DC3D" w14:textId="3CBEA4E5" w:rsidR="00D61280" w:rsidRPr="00201B12" w:rsidRDefault="00D61280" w:rsidP="00D61280">
            <w:pPr>
              <w:bidi w:val="0"/>
              <w:ind w:left="0" w:right="153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36E0AE5" w14:textId="78C8AB79" w:rsidR="00D61280" w:rsidRPr="00201B12" w:rsidRDefault="00D61280" w:rsidP="00D61280">
            <w:pPr>
              <w:bidi w:val="0"/>
              <w:ind w:left="17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10" w:type="dxa"/>
            <w:vAlign w:val="center"/>
          </w:tcPr>
          <w:p w14:paraId="7FA4BB0B" w14:textId="45672955" w:rsidR="00D61280" w:rsidRPr="00201B12" w:rsidRDefault="00D61280" w:rsidP="00D61280">
            <w:pPr>
              <w:bidi w:val="0"/>
              <w:ind w:left="10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6DA89C9D" w14:textId="21A97CC5" w:rsidR="00D61280" w:rsidRPr="00201B12" w:rsidRDefault="00D61280" w:rsidP="00D61280">
            <w:pPr>
              <w:bidi w:val="0"/>
              <w:ind w:left="10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392" w:type="dxa"/>
            <w:vAlign w:val="center"/>
          </w:tcPr>
          <w:p w14:paraId="5AA60BE8" w14:textId="7E2451B4" w:rsidR="00D61280" w:rsidRPr="00201B12" w:rsidRDefault="00D61280" w:rsidP="00D61280">
            <w:pPr>
              <w:ind w:left="2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سواد اطلاعات سلامت</w:t>
            </w:r>
          </w:p>
        </w:tc>
      </w:tr>
      <w:tr w:rsidR="00D362D5" w:rsidRPr="00201B12" w14:paraId="0096C775" w14:textId="77777777" w:rsidTr="000878B8">
        <w:trPr>
          <w:trHeight w:val="410"/>
          <w:jc w:val="center"/>
        </w:trPr>
        <w:tc>
          <w:tcPr>
            <w:tcW w:w="2822" w:type="dxa"/>
            <w:vAlign w:val="center"/>
          </w:tcPr>
          <w:p w14:paraId="2C973214" w14:textId="28D8E429" w:rsidR="00D362D5" w:rsidRDefault="00D362D5" w:rsidP="00D362D5">
            <w:pPr>
              <w:bidi w:val="0"/>
              <w:ind w:left="0" w:right="153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F68E462" w14:textId="23B5BC7B" w:rsidR="00D362D5" w:rsidRDefault="00D362D5" w:rsidP="00D362D5">
            <w:pPr>
              <w:bidi w:val="0"/>
              <w:ind w:left="17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360E6981" w14:textId="0E0C8E62" w:rsidR="00D362D5" w:rsidRDefault="00D362D5" w:rsidP="00D362D5">
            <w:pPr>
              <w:bidi w:val="0"/>
              <w:ind w:left="10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61F254E6" w14:textId="12BEF4F6" w:rsidR="00D362D5" w:rsidRDefault="00D362D5" w:rsidP="00D362D5">
            <w:pPr>
              <w:bidi w:val="0"/>
              <w:ind w:left="10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392" w:type="dxa"/>
            <w:vAlign w:val="center"/>
          </w:tcPr>
          <w:p w14:paraId="28AFEFFF" w14:textId="6A6A0FAD" w:rsidR="00D362D5" w:rsidRDefault="00D362D5" w:rsidP="00D362D5">
            <w:pPr>
              <w:ind w:left="26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اندیشه اسلامی 2</w:t>
            </w: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(نبوت و امامت)</w:t>
            </w:r>
          </w:p>
        </w:tc>
      </w:tr>
      <w:tr w:rsidR="0002609D" w:rsidRPr="00201B12" w14:paraId="2D6F4925" w14:textId="77777777" w:rsidTr="000878B8">
        <w:trPr>
          <w:trHeight w:val="407"/>
          <w:jc w:val="center"/>
        </w:trPr>
        <w:tc>
          <w:tcPr>
            <w:tcW w:w="2822" w:type="dxa"/>
            <w:shd w:val="clear" w:color="auto" w:fill="BFBFBF"/>
            <w:vAlign w:val="center"/>
          </w:tcPr>
          <w:p w14:paraId="0A09D1CB" w14:textId="329B380C" w:rsidR="0002609D" w:rsidRPr="00201B12" w:rsidRDefault="0002609D" w:rsidP="0002609D">
            <w:pPr>
              <w:bidi w:val="0"/>
              <w:ind w:left="0" w:right="227" w:firstLine="0"/>
              <w:jc w:val="center"/>
              <w:rPr>
                <w:rFonts w:cs="B Mitra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shd w:val="clear" w:color="auto" w:fill="BFBFBF"/>
            <w:vAlign w:val="center"/>
          </w:tcPr>
          <w:p w14:paraId="5154C277" w14:textId="3BBF0912" w:rsidR="0002609D" w:rsidRPr="003F2A38" w:rsidRDefault="007D0D31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4392" w:type="dxa"/>
            <w:shd w:val="clear" w:color="auto" w:fill="BFBFBF"/>
            <w:vAlign w:val="center"/>
          </w:tcPr>
          <w:p w14:paraId="3BB53CDA" w14:textId="74DEE910" w:rsidR="0002609D" w:rsidRPr="003F2A38" w:rsidRDefault="0002609D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2155CE7C" w14:textId="77777777" w:rsidR="00725BB9" w:rsidRPr="00B54785" w:rsidRDefault="00725BB9" w:rsidP="008A1226">
      <w:pPr>
        <w:bidi w:val="0"/>
        <w:spacing w:after="454"/>
        <w:ind w:left="0" w:right="245" w:firstLine="0"/>
        <w:jc w:val="center"/>
        <w:rPr>
          <w:color w:val="auto"/>
          <w:sz w:val="38"/>
          <w:szCs w:val="24"/>
        </w:rPr>
      </w:pPr>
    </w:p>
    <w:p w14:paraId="473C9727" w14:textId="61D9A561" w:rsidR="00B1096F" w:rsidRPr="00B54785" w:rsidRDefault="00725BB9" w:rsidP="00FA5F89">
      <w:pPr>
        <w:bidi w:val="0"/>
        <w:spacing w:after="160"/>
        <w:ind w:left="0" w:right="0" w:firstLine="0"/>
        <w:jc w:val="left"/>
        <w:rPr>
          <w:color w:val="auto"/>
          <w:sz w:val="38"/>
          <w:szCs w:val="24"/>
        </w:rPr>
      </w:pPr>
      <w:r w:rsidRPr="00B54785">
        <w:rPr>
          <w:color w:val="auto"/>
          <w:sz w:val="38"/>
          <w:szCs w:val="24"/>
        </w:rPr>
        <w:br w:type="page"/>
      </w:r>
    </w:p>
    <w:tbl>
      <w:tblPr>
        <w:tblStyle w:val="TableGrid"/>
        <w:tblW w:w="95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2284"/>
        <w:gridCol w:w="851"/>
        <w:gridCol w:w="710"/>
        <w:gridCol w:w="708"/>
        <w:gridCol w:w="4987"/>
      </w:tblGrid>
      <w:tr w:rsidR="00FA5F89" w:rsidRPr="00B54785" w14:paraId="2367C0D0" w14:textId="77777777" w:rsidTr="00E32C58">
        <w:trPr>
          <w:trHeight w:val="481"/>
          <w:jc w:val="center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D15B29" w14:textId="77777777" w:rsidR="00FA5F89" w:rsidRPr="00B54785" w:rsidRDefault="00FA5F89" w:rsidP="00FA5F89">
            <w:pPr>
              <w:ind w:right="3810"/>
              <w:rPr>
                <w:b w:val="0"/>
                <w:bCs/>
                <w:color w:val="auto"/>
                <w:sz w:val="34"/>
                <w:szCs w:val="34"/>
                <w:rtl/>
              </w:rPr>
            </w:pPr>
            <w:r w:rsidRPr="00B54785">
              <w:rPr>
                <w:rFonts w:hint="cs"/>
                <w:b w:val="0"/>
                <w:bCs/>
                <w:color w:val="auto"/>
                <w:sz w:val="34"/>
                <w:szCs w:val="34"/>
                <w:rtl/>
              </w:rPr>
              <w:lastRenderedPageBreak/>
              <w:t>ترم چهارم</w:t>
            </w:r>
          </w:p>
          <w:p w14:paraId="08C25C9E" w14:textId="77777777" w:rsidR="00FA5F89" w:rsidRPr="0002609D" w:rsidRDefault="00FA5F89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</w:pPr>
          </w:p>
        </w:tc>
      </w:tr>
      <w:tr w:rsidR="0002609D" w:rsidRPr="00B54785" w14:paraId="3B9F6D62" w14:textId="77777777" w:rsidTr="00575380">
        <w:trPr>
          <w:trHeight w:val="481"/>
          <w:jc w:val="center"/>
        </w:trPr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7F9073" w14:textId="13CCF9A6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پیش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31014A">
              <w:rPr>
                <w:rFonts w:cs="B Mitra"/>
                <w:bCs/>
                <w:color w:val="auto"/>
                <w:sz w:val="24"/>
                <w:szCs w:val="24"/>
                <w:rtl/>
              </w:rPr>
              <w:t>نیاز</w:t>
            </w:r>
            <w:r>
              <w:rPr>
                <w:rFonts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39C46A" w14:textId="3F931B06" w:rsidR="0002609D" w:rsidRPr="0002609D" w:rsidRDefault="0002609D" w:rsidP="0002609D">
            <w:pPr>
              <w:bidi w:val="0"/>
              <w:ind w:left="31" w:right="1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تعداد واحد</w:t>
            </w:r>
          </w:p>
        </w:tc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BAFD8D" w14:textId="41BFFDB5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02609D" w:rsidRPr="00B54785" w14:paraId="6AE7C5BB" w14:textId="77777777" w:rsidTr="00575380">
        <w:trPr>
          <w:trHeight w:val="419"/>
          <w:jc w:val="center"/>
        </w:trPr>
        <w:tc>
          <w:tcPr>
            <w:tcW w:w="228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341C85" w14:textId="77777777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3704F0" w14:textId="7D74E656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9C5574F" w14:textId="330D5CC0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B34FA8" w14:textId="22AC12B6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767E36" w14:textId="77777777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</w:tr>
      <w:tr w:rsidR="0002609D" w:rsidRPr="00B54785" w14:paraId="75417FE7" w14:textId="77777777" w:rsidTr="00575380">
        <w:trPr>
          <w:trHeight w:val="409"/>
          <w:jc w:val="center"/>
        </w:trPr>
        <w:tc>
          <w:tcPr>
            <w:tcW w:w="2284" w:type="dxa"/>
            <w:vAlign w:val="center"/>
          </w:tcPr>
          <w:p w14:paraId="58997B7C" w14:textId="3E56853E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233B43" w14:textId="18426D0C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49A52C71" w14:textId="26B31C65" w:rsidR="0002609D" w:rsidRPr="0002609D" w:rsidRDefault="009E5DE0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0A6C03E" w14:textId="40551772" w:rsidR="0002609D" w:rsidRPr="0002609D" w:rsidRDefault="009E5DE0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87" w:type="dxa"/>
            <w:vAlign w:val="center"/>
          </w:tcPr>
          <w:p w14:paraId="7D2FD2AA" w14:textId="475E30D0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یادگیری الکترونیک</w:t>
            </w:r>
          </w:p>
        </w:tc>
      </w:tr>
      <w:tr w:rsidR="00D61280" w:rsidRPr="00B54785" w14:paraId="417A13A0" w14:textId="77777777" w:rsidTr="000878B8">
        <w:trPr>
          <w:trHeight w:val="410"/>
          <w:jc w:val="center"/>
        </w:trPr>
        <w:tc>
          <w:tcPr>
            <w:tcW w:w="2284" w:type="dxa"/>
            <w:vAlign w:val="center"/>
          </w:tcPr>
          <w:p w14:paraId="6CD4C1A4" w14:textId="1F8E9B6C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915B32E" w14:textId="3CED4E4C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1087B645" w14:textId="76E18373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41681E47" w14:textId="447CC006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987" w:type="dxa"/>
            <w:vAlign w:val="center"/>
          </w:tcPr>
          <w:p w14:paraId="099155FE" w14:textId="00DF79BB" w:rsidR="00D61280" w:rsidRPr="0002609D" w:rsidRDefault="00D61280" w:rsidP="00D61280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/>
                <w:b w:val="0"/>
                <w:color w:val="auto"/>
                <w:sz w:val="24"/>
                <w:szCs w:val="24"/>
                <w:rtl/>
              </w:rPr>
              <w:t>مبانی اپیدمیولوژی</w:t>
            </w:r>
          </w:p>
        </w:tc>
      </w:tr>
      <w:tr w:rsidR="0002609D" w:rsidRPr="00B54785" w14:paraId="248A042F" w14:textId="77777777" w:rsidTr="000878B8">
        <w:trPr>
          <w:trHeight w:val="410"/>
          <w:jc w:val="center"/>
        </w:trPr>
        <w:tc>
          <w:tcPr>
            <w:tcW w:w="2284" w:type="dxa"/>
            <w:vAlign w:val="center"/>
          </w:tcPr>
          <w:p w14:paraId="034FC383" w14:textId="481EAF71" w:rsidR="0002609D" w:rsidRPr="0002609D" w:rsidRDefault="00275621" w:rsidP="00A0233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="00A0233E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260C18A9" w14:textId="40FDBD2F" w:rsidR="0002609D" w:rsidRPr="0002609D" w:rsidRDefault="0002609D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391ADB59" w14:textId="61115959" w:rsidR="0002609D" w:rsidRPr="0002609D" w:rsidRDefault="00275621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14:paraId="565DA88B" w14:textId="6010015E" w:rsidR="0002609D" w:rsidRPr="0002609D" w:rsidRDefault="00275621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987" w:type="dxa"/>
            <w:vAlign w:val="center"/>
          </w:tcPr>
          <w:p w14:paraId="42563771" w14:textId="77777777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02609D" w:rsidRPr="00B54785" w14:paraId="4F3EA9C7" w14:textId="77777777" w:rsidTr="000878B8">
        <w:trPr>
          <w:trHeight w:val="410"/>
          <w:jc w:val="center"/>
        </w:trPr>
        <w:tc>
          <w:tcPr>
            <w:tcW w:w="2284" w:type="dxa"/>
            <w:vAlign w:val="center"/>
          </w:tcPr>
          <w:p w14:paraId="5DCF52FE" w14:textId="4CDBEC13" w:rsidR="0002609D" w:rsidRPr="00714CA3" w:rsidRDefault="00714CA3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714CA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 2</w:t>
            </w:r>
          </w:p>
        </w:tc>
        <w:tc>
          <w:tcPr>
            <w:tcW w:w="851" w:type="dxa"/>
            <w:vAlign w:val="center"/>
          </w:tcPr>
          <w:p w14:paraId="75AFD065" w14:textId="42EA685B" w:rsidR="0002609D" w:rsidRPr="0002609D" w:rsidRDefault="0002609D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74DAAD6C" w14:textId="2CC9B3E2" w:rsidR="0002609D" w:rsidRPr="0002609D" w:rsidRDefault="00275621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43BF675" w14:textId="5106BF2A" w:rsidR="0002609D" w:rsidRPr="0002609D" w:rsidRDefault="00275621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4987" w:type="dxa"/>
            <w:vAlign w:val="center"/>
          </w:tcPr>
          <w:p w14:paraId="14C176ED" w14:textId="18FC9415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سازماندهی دانش</w:t>
            </w: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  <w:r w:rsidR="0027562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:</w:t>
            </w: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 رده</w:t>
            </w:r>
            <w:r w:rsidR="0027562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 xml:space="preserve"> </w:t>
            </w: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بندی کنگره</w:t>
            </w:r>
          </w:p>
        </w:tc>
      </w:tr>
      <w:tr w:rsidR="0002609D" w:rsidRPr="00B54785" w14:paraId="3EC98919" w14:textId="77777777" w:rsidTr="000878B8">
        <w:trPr>
          <w:trHeight w:val="408"/>
          <w:jc w:val="center"/>
        </w:trPr>
        <w:tc>
          <w:tcPr>
            <w:tcW w:w="2284" w:type="dxa"/>
            <w:vAlign w:val="center"/>
          </w:tcPr>
          <w:p w14:paraId="32042284" w14:textId="10411D4D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3ACF905" w14:textId="2D0DDE94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10" w:type="dxa"/>
            <w:vAlign w:val="center"/>
          </w:tcPr>
          <w:p w14:paraId="7DDA1133" w14:textId="3FCC6837" w:rsidR="0002609D" w:rsidRPr="0002609D" w:rsidRDefault="00714CA3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708" w:type="dxa"/>
            <w:vAlign w:val="center"/>
          </w:tcPr>
          <w:p w14:paraId="31D2D04F" w14:textId="3C6AF47A" w:rsidR="0002609D" w:rsidRPr="0002609D" w:rsidRDefault="00714CA3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4987" w:type="dxa"/>
            <w:vAlign w:val="center"/>
          </w:tcPr>
          <w:p w14:paraId="0B7D6BC7" w14:textId="082091CF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آمار مقدماتی در کتابداری و اطلاع</w:t>
            </w: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رسانی پزشکی</w:t>
            </w:r>
          </w:p>
        </w:tc>
      </w:tr>
      <w:tr w:rsidR="0084431B" w:rsidRPr="00B54785" w14:paraId="557BA823" w14:textId="77777777" w:rsidTr="000878B8">
        <w:trPr>
          <w:trHeight w:val="457"/>
          <w:jc w:val="center"/>
        </w:trPr>
        <w:tc>
          <w:tcPr>
            <w:tcW w:w="2284" w:type="dxa"/>
            <w:vAlign w:val="center"/>
          </w:tcPr>
          <w:p w14:paraId="549D4FAF" w14:textId="272ACAD7" w:rsidR="0084431B" w:rsidRPr="0002609D" w:rsidRDefault="0084431B" w:rsidP="0084431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مبانی آناتومی و فیزیولوژی و ا</w:t>
            </w: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ص</w:t>
            </w: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طلاحات پزشکی1</w:t>
            </w:r>
          </w:p>
        </w:tc>
        <w:tc>
          <w:tcPr>
            <w:tcW w:w="851" w:type="dxa"/>
            <w:vAlign w:val="center"/>
          </w:tcPr>
          <w:p w14:paraId="3206D0FB" w14:textId="2FB4663C" w:rsidR="0084431B" w:rsidRPr="0002609D" w:rsidRDefault="0084431B" w:rsidP="0084431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4A8BEFF2" w14:textId="36C2D441" w:rsidR="0084431B" w:rsidRPr="0002609D" w:rsidRDefault="0084431B" w:rsidP="0084431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7580EAAE" w14:textId="6B558DE3" w:rsidR="0084431B" w:rsidRPr="0002609D" w:rsidRDefault="0084431B" w:rsidP="0084431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987" w:type="dxa"/>
            <w:vAlign w:val="center"/>
          </w:tcPr>
          <w:p w14:paraId="4A879057" w14:textId="4C313A38" w:rsidR="0084431B" w:rsidRPr="0002609D" w:rsidRDefault="0084431B" w:rsidP="0084431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1014A"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مقدمه ای بر فلسفه پزشکی</w:t>
            </w:r>
          </w:p>
        </w:tc>
      </w:tr>
      <w:tr w:rsidR="0002609D" w:rsidRPr="00B54785" w14:paraId="3702A0F3" w14:textId="77777777" w:rsidTr="000878B8">
        <w:trPr>
          <w:trHeight w:val="439"/>
          <w:jc w:val="center"/>
        </w:trPr>
        <w:tc>
          <w:tcPr>
            <w:tcW w:w="2284" w:type="dxa"/>
            <w:vAlign w:val="center"/>
          </w:tcPr>
          <w:p w14:paraId="03EE225B" w14:textId="14AE45BE" w:rsidR="0002609D" w:rsidRPr="0002609D" w:rsidRDefault="007E1C08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1A8B627" w14:textId="0C985237" w:rsidR="0002609D" w:rsidRPr="0002609D" w:rsidRDefault="0002609D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710" w:type="dxa"/>
            <w:vAlign w:val="center"/>
          </w:tcPr>
          <w:p w14:paraId="2060DFBF" w14:textId="10A69557" w:rsidR="0002609D" w:rsidRPr="0002609D" w:rsidRDefault="009D0FBA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3F74533E" w14:textId="16FD5B5C" w:rsidR="0002609D" w:rsidRPr="0002609D" w:rsidRDefault="009D0FBA" w:rsidP="0002609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987" w:type="dxa"/>
            <w:vAlign w:val="center"/>
          </w:tcPr>
          <w:p w14:paraId="58D2A638" w14:textId="56A34958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اخلاق اسلامی</w:t>
            </w:r>
          </w:p>
        </w:tc>
      </w:tr>
      <w:tr w:rsidR="00120831" w:rsidRPr="00B54785" w14:paraId="02A1A71B" w14:textId="77777777" w:rsidTr="000878B8">
        <w:trPr>
          <w:trHeight w:val="439"/>
          <w:jc w:val="center"/>
        </w:trPr>
        <w:tc>
          <w:tcPr>
            <w:tcW w:w="2284" w:type="dxa"/>
            <w:vAlign w:val="center"/>
          </w:tcPr>
          <w:p w14:paraId="7AE56CA8" w14:textId="3532730F" w:rsidR="00120831" w:rsidRPr="0002609D" w:rsidRDefault="00120831" w:rsidP="0012083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851" w:type="dxa"/>
            <w:vAlign w:val="center"/>
          </w:tcPr>
          <w:p w14:paraId="4E8655D4" w14:textId="6B74DBF1" w:rsidR="00120831" w:rsidRPr="0002609D" w:rsidRDefault="00120831" w:rsidP="0012083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10" w:type="dxa"/>
            <w:vAlign w:val="center"/>
          </w:tcPr>
          <w:p w14:paraId="129775F8" w14:textId="7D26900D" w:rsidR="00120831" w:rsidRPr="0002609D" w:rsidRDefault="00120831" w:rsidP="0012083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vAlign w:val="center"/>
          </w:tcPr>
          <w:p w14:paraId="5795574D" w14:textId="4B714B51" w:rsidR="00120831" w:rsidRPr="0002609D" w:rsidRDefault="00120831" w:rsidP="0012083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987" w:type="dxa"/>
            <w:vAlign w:val="center"/>
          </w:tcPr>
          <w:p w14:paraId="012D781E" w14:textId="5463415C" w:rsidR="00120831" w:rsidRPr="0002609D" w:rsidRDefault="00120831" w:rsidP="0012083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تربیت بدنی 2</w:t>
            </w:r>
          </w:p>
        </w:tc>
      </w:tr>
      <w:tr w:rsidR="00046B5E" w:rsidRPr="00B54785" w14:paraId="50F77AE5" w14:textId="77777777" w:rsidTr="000878B8">
        <w:trPr>
          <w:trHeight w:val="556"/>
          <w:jc w:val="center"/>
        </w:trPr>
        <w:tc>
          <w:tcPr>
            <w:tcW w:w="2284" w:type="dxa"/>
            <w:vAlign w:val="center"/>
          </w:tcPr>
          <w:p w14:paraId="79FAF82C" w14:textId="5074E805" w:rsidR="00046B5E" w:rsidRPr="0002609D" w:rsidRDefault="00046B5E" w:rsidP="00046B5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C0F9F7B" w14:textId="2FF5E075" w:rsidR="00046B5E" w:rsidRPr="0002609D" w:rsidRDefault="00046B5E" w:rsidP="00046B5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10" w:type="dxa"/>
            <w:vAlign w:val="center"/>
          </w:tcPr>
          <w:p w14:paraId="6E65EFF2" w14:textId="06B0BDC7" w:rsidR="00046B5E" w:rsidRPr="0002609D" w:rsidRDefault="00046B5E" w:rsidP="00046B5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57B314F1" w14:textId="456D2388" w:rsidR="00046B5E" w:rsidRPr="0002609D" w:rsidRDefault="00046B5E" w:rsidP="00046B5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987" w:type="dxa"/>
            <w:vAlign w:val="center"/>
          </w:tcPr>
          <w:p w14:paraId="40F09A57" w14:textId="06F8E0A4" w:rsidR="00046B5E" w:rsidRPr="0002609D" w:rsidRDefault="00046B5E" w:rsidP="00046B5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201B12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کارگاه پزشکی مبتنی بر شواهد(12 ساعت)</w:t>
            </w:r>
          </w:p>
        </w:tc>
      </w:tr>
      <w:tr w:rsidR="0084431B" w:rsidRPr="00B54785" w14:paraId="0807DDA2" w14:textId="77777777" w:rsidTr="000878B8">
        <w:trPr>
          <w:trHeight w:val="421"/>
          <w:jc w:val="center"/>
        </w:trPr>
        <w:tc>
          <w:tcPr>
            <w:tcW w:w="2284" w:type="dxa"/>
            <w:vAlign w:val="center"/>
          </w:tcPr>
          <w:p w14:paraId="2BB092B8" w14:textId="6E205968" w:rsidR="0084431B" w:rsidRDefault="0084431B" w:rsidP="0084431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مشاوره اطلاعات سلامت-اصول مجموعه سازی در کتابخانه ها-مراجع و بانکهای اطلاعات تخصصی پزشکی 1و2-سازماندهی دانش 1</w:t>
            </w:r>
          </w:p>
        </w:tc>
        <w:tc>
          <w:tcPr>
            <w:tcW w:w="851" w:type="dxa"/>
            <w:vAlign w:val="center"/>
          </w:tcPr>
          <w:p w14:paraId="2FF97782" w14:textId="6A12D34E" w:rsidR="0084431B" w:rsidRDefault="0084431B" w:rsidP="0084431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710" w:type="dxa"/>
            <w:vAlign w:val="center"/>
          </w:tcPr>
          <w:p w14:paraId="106A87D4" w14:textId="6F414028" w:rsidR="0084431B" w:rsidRDefault="0084431B" w:rsidP="0084431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vAlign w:val="center"/>
          </w:tcPr>
          <w:p w14:paraId="61E97C12" w14:textId="35474328" w:rsidR="0084431B" w:rsidRDefault="0084431B" w:rsidP="0084431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987" w:type="dxa"/>
            <w:vAlign w:val="center"/>
          </w:tcPr>
          <w:p w14:paraId="5549B73F" w14:textId="09E81C7E" w:rsidR="0084431B" w:rsidRPr="0002609D" w:rsidRDefault="0084431B" w:rsidP="0084431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کارآموزی در عرصه 1</w:t>
            </w:r>
          </w:p>
        </w:tc>
      </w:tr>
      <w:tr w:rsidR="0002609D" w:rsidRPr="00B54785" w14:paraId="76794187" w14:textId="77777777" w:rsidTr="000878B8">
        <w:trPr>
          <w:trHeight w:val="601"/>
          <w:jc w:val="center"/>
        </w:trPr>
        <w:tc>
          <w:tcPr>
            <w:tcW w:w="2284" w:type="dxa"/>
            <w:shd w:val="clear" w:color="auto" w:fill="BFBFBF"/>
            <w:vAlign w:val="center"/>
          </w:tcPr>
          <w:p w14:paraId="4E9DF4D1" w14:textId="51418B36" w:rsidR="0002609D" w:rsidRPr="0002609D" w:rsidRDefault="0002609D" w:rsidP="0002609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9" w:type="dxa"/>
            <w:gridSpan w:val="3"/>
            <w:shd w:val="clear" w:color="auto" w:fill="BFBFBF"/>
            <w:vAlign w:val="center"/>
          </w:tcPr>
          <w:p w14:paraId="5253EFAD" w14:textId="70AD32D4" w:rsidR="0002609D" w:rsidRPr="003F2A38" w:rsidRDefault="0002609D" w:rsidP="00120831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rFonts w:hint="cs"/>
                <w:bCs/>
                <w:color w:val="auto"/>
                <w:sz w:val="24"/>
                <w:szCs w:val="24"/>
                <w:rtl/>
              </w:rPr>
              <w:t>1</w:t>
            </w:r>
            <w:r w:rsidR="00120831">
              <w:rPr>
                <w:rFonts w:hint="cs"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4987" w:type="dxa"/>
            <w:shd w:val="clear" w:color="auto" w:fill="BFBFBF"/>
            <w:vAlign w:val="center"/>
          </w:tcPr>
          <w:p w14:paraId="29D79A1F" w14:textId="70F35831" w:rsidR="0002609D" w:rsidRPr="003F2A38" w:rsidRDefault="0002609D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rFonts w:hint="cs"/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24D3D21A" w14:textId="77777777" w:rsidR="00CB00BF" w:rsidRPr="00B54785" w:rsidRDefault="00FE047D">
      <w:pPr>
        <w:bidi w:val="0"/>
        <w:spacing w:after="454"/>
        <w:ind w:left="0" w:right="245" w:firstLine="0"/>
        <w:jc w:val="center"/>
        <w:rPr>
          <w:color w:val="auto"/>
          <w:sz w:val="38"/>
          <w:szCs w:val="24"/>
        </w:rPr>
      </w:pPr>
      <w:r w:rsidRPr="00B54785">
        <w:rPr>
          <w:color w:val="auto"/>
          <w:sz w:val="38"/>
          <w:szCs w:val="24"/>
        </w:rPr>
        <w:t xml:space="preserve"> </w:t>
      </w:r>
    </w:p>
    <w:p w14:paraId="6D30053C" w14:textId="77777777" w:rsidR="008A1226" w:rsidRPr="00B54785" w:rsidRDefault="008A1226">
      <w:pPr>
        <w:bidi w:val="0"/>
        <w:ind w:left="0" w:right="245" w:firstLine="0"/>
        <w:jc w:val="center"/>
        <w:rPr>
          <w:color w:val="auto"/>
          <w:sz w:val="38"/>
          <w:szCs w:val="24"/>
        </w:rPr>
      </w:pPr>
    </w:p>
    <w:p w14:paraId="4CB20CA3" w14:textId="28AAA5A0" w:rsidR="008A1226" w:rsidRDefault="008A1226" w:rsidP="00D305A8">
      <w:pPr>
        <w:bidi w:val="0"/>
        <w:ind w:left="0" w:right="245" w:firstLine="0"/>
        <w:jc w:val="both"/>
        <w:rPr>
          <w:color w:val="auto"/>
          <w:sz w:val="38"/>
          <w:szCs w:val="24"/>
          <w:rtl/>
        </w:rPr>
      </w:pPr>
    </w:p>
    <w:p w14:paraId="35A0B228" w14:textId="70DF89DC" w:rsidR="00A75BFA" w:rsidRDefault="00A75BFA" w:rsidP="00A75BFA">
      <w:pPr>
        <w:bidi w:val="0"/>
        <w:ind w:left="0" w:right="245" w:firstLine="0"/>
        <w:jc w:val="both"/>
        <w:rPr>
          <w:color w:val="auto"/>
          <w:sz w:val="38"/>
          <w:szCs w:val="24"/>
          <w:rtl/>
        </w:rPr>
      </w:pPr>
    </w:p>
    <w:p w14:paraId="4AB8BB40" w14:textId="77777777" w:rsidR="00A75BFA" w:rsidRDefault="00A75BFA" w:rsidP="00A75BFA">
      <w:pPr>
        <w:bidi w:val="0"/>
        <w:ind w:left="0" w:right="245" w:firstLine="0"/>
        <w:jc w:val="both"/>
        <w:rPr>
          <w:color w:val="auto"/>
          <w:sz w:val="38"/>
          <w:szCs w:val="24"/>
        </w:rPr>
      </w:pPr>
    </w:p>
    <w:p w14:paraId="229491E6" w14:textId="299A4248" w:rsidR="004E3E96" w:rsidRDefault="004E3E96" w:rsidP="004E3E9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1DED9B60" w14:textId="77777777" w:rsidR="00D305A8" w:rsidRDefault="00D305A8" w:rsidP="00D305A8">
      <w:pPr>
        <w:bidi w:val="0"/>
        <w:ind w:left="0" w:right="245" w:firstLine="0"/>
        <w:jc w:val="center"/>
        <w:rPr>
          <w:color w:val="auto"/>
          <w:sz w:val="38"/>
          <w:szCs w:val="24"/>
        </w:rPr>
      </w:pPr>
    </w:p>
    <w:p w14:paraId="02C39FDF" w14:textId="77777777" w:rsidR="004E3E96" w:rsidRPr="00B54785" w:rsidRDefault="004E3E96" w:rsidP="004E3E96">
      <w:pPr>
        <w:bidi w:val="0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7DF9813D" w14:textId="77777777" w:rsidR="004E3E96" w:rsidRPr="00B54785" w:rsidRDefault="004E3E96" w:rsidP="004E3E96">
      <w:pPr>
        <w:ind w:right="3927"/>
        <w:jc w:val="center"/>
        <w:rPr>
          <w:bCs/>
          <w:color w:val="auto"/>
          <w:sz w:val="38"/>
          <w:szCs w:val="38"/>
        </w:rPr>
      </w:pPr>
    </w:p>
    <w:p w14:paraId="21EFFD8C" w14:textId="77777777" w:rsidR="008A1226" w:rsidRPr="00B54785" w:rsidRDefault="008A1226">
      <w:pPr>
        <w:ind w:right="3927"/>
        <w:rPr>
          <w:color w:val="auto"/>
          <w:sz w:val="38"/>
          <w:szCs w:val="24"/>
        </w:rPr>
      </w:pPr>
    </w:p>
    <w:tbl>
      <w:tblPr>
        <w:tblStyle w:val="TableGrid"/>
        <w:tblW w:w="926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2425"/>
        <w:gridCol w:w="810"/>
        <w:gridCol w:w="810"/>
        <w:gridCol w:w="990"/>
        <w:gridCol w:w="4230"/>
      </w:tblGrid>
      <w:tr w:rsidR="00FA5F89" w:rsidRPr="00B54785" w14:paraId="71E5FC08" w14:textId="77777777" w:rsidTr="004570C4">
        <w:trPr>
          <w:trHeight w:val="682"/>
          <w:jc w:val="center"/>
        </w:trPr>
        <w:tc>
          <w:tcPr>
            <w:tcW w:w="9265" w:type="dxa"/>
            <w:gridSpan w:val="5"/>
            <w:shd w:val="clear" w:color="auto" w:fill="BFBFBF"/>
            <w:vAlign w:val="center"/>
          </w:tcPr>
          <w:p w14:paraId="78E12F71" w14:textId="5E28463D" w:rsidR="00FA5F89" w:rsidRPr="00FA5F89" w:rsidRDefault="00FA5F89" w:rsidP="00FA5F89">
            <w:pPr>
              <w:ind w:right="3927"/>
              <w:jc w:val="center"/>
              <w:rPr>
                <w:bCs/>
                <w:color w:val="auto"/>
                <w:sz w:val="38"/>
                <w:szCs w:val="38"/>
                <w:rtl/>
              </w:rPr>
            </w:pPr>
            <w:r>
              <w:rPr>
                <w:rFonts w:hint="cs"/>
                <w:bCs/>
                <w:color w:val="auto"/>
                <w:sz w:val="38"/>
                <w:szCs w:val="38"/>
                <w:rtl/>
                <w:lang w:bidi="fa-IR"/>
              </w:rPr>
              <w:t xml:space="preserve">                                            </w:t>
            </w: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  <w:lang w:bidi="fa-IR"/>
              </w:rPr>
              <w:t xml:space="preserve">ترم </w:t>
            </w:r>
            <w:r w:rsidRPr="00B54785">
              <w:rPr>
                <w:bCs/>
                <w:color w:val="auto"/>
                <w:sz w:val="38"/>
                <w:szCs w:val="38"/>
                <w:rtl/>
              </w:rPr>
              <w:t>پنجم</w:t>
            </w:r>
          </w:p>
        </w:tc>
      </w:tr>
      <w:tr w:rsidR="00BB372D" w:rsidRPr="00B54785" w14:paraId="77B8CF4C" w14:textId="77777777" w:rsidTr="00575380">
        <w:trPr>
          <w:trHeight w:val="682"/>
          <w:jc w:val="center"/>
        </w:trPr>
        <w:tc>
          <w:tcPr>
            <w:tcW w:w="2425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0EDEBA41" w14:textId="53C5FB28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پیش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نیاز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AA9E73" w14:textId="649B16EB" w:rsidR="00BB372D" w:rsidRPr="00BB372D" w:rsidRDefault="00BB372D" w:rsidP="003F2A38">
            <w:pPr>
              <w:spacing w:after="98"/>
              <w:ind w:left="0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تعداد واحد</w:t>
            </w:r>
          </w:p>
        </w:tc>
        <w:tc>
          <w:tcPr>
            <w:tcW w:w="4230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52B0207" w14:textId="477E3179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Cs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BB372D" w:rsidRPr="00B54785" w14:paraId="3397A46E" w14:textId="77777777" w:rsidTr="00575380">
        <w:trPr>
          <w:trHeight w:val="416"/>
          <w:jc w:val="center"/>
        </w:trPr>
        <w:tc>
          <w:tcPr>
            <w:tcW w:w="2425" w:type="dxa"/>
            <w:vMerge/>
            <w:tcBorders>
              <w:right w:val="single" w:sz="4" w:space="0" w:color="auto"/>
            </w:tcBorders>
            <w:vAlign w:val="center"/>
          </w:tcPr>
          <w:p w14:paraId="07F57F37" w14:textId="77777777" w:rsidR="00BB372D" w:rsidRPr="00B54785" w:rsidRDefault="00BB372D" w:rsidP="008B4416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1E03F8" w14:textId="4F3CCF2A" w:rsidR="00BB372D" w:rsidRPr="00B54785" w:rsidRDefault="00BB372D" w:rsidP="008B4416">
            <w:pPr>
              <w:ind w:left="0" w:right="116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A8B3AA1" w14:textId="5661F9C0" w:rsidR="00BB372D" w:rsidRPr="00B54785" w:rsidRDefault="00BB372D" w:rsidP="008B4416">
            <w:pPr>
              <w:ind w:left="-18" w:right="113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54FDF1" w14:textId="07B728F9" w:rsidR="00BB372D" w:rsidRPr="00B54785" w:rsidRDefault="00BB372D" w:rsidP="008B4416">
            <w:pPr>
              <w:ind w:left="0" w:right="97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4230" w:type="dxa"/>
            <w:vMerge/>
            <w:tcBorders>
              <w:left w:val="single" w:sz="4" w:space="0" w:color="auto"/>
            </w:tcBorders>
            <w:vAlign w:val="center"/>
          </w:tcPr>
          <w:p w14:paraId="2E91D3D2" w14:textId="77777777" w:rsidR="00BB372D" w:rsidRPr="00B54785" w:rsidRDefault="00BB372D" w:rsidP="008B4416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</w:tr>
      <w:tr w:rsidR="00BB372D" w:rsidRPr="00BB372D" w14:paraId="4AA7E287" w14:textId="77777777" w:rsidTr="00575380">
        <w:trPr>
          <w:trHeight w:val="412"/>
          <w:jc w:val="center"/>
        </w:trPr>
        <w:tc>
          <w:tcPr>
            <w:tcW w:w="2425" w:type="dxa"/>
            <w:vAlign w:val="center"/>
          </w:tcPr>
          <w:p w14:paraId="5B8BE0BB" w14:textId="18AB935A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0395ECC" w14:textId="2B7356FC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3F66B0F" w14:textId="02DCC151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2F760C12" w14:textId="292FD7B7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1B96541D" w14:textId="0940B4B2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مدیریت دانش سلامت</w:t>
            </w:r>
          </w:p>
        </w:tc>
      </w:tr>
      <w:tr w:rsidR="00BB372D" w:rsidRPr="00BB372D" w14:paraId="2377BA19" w14:textId="77777777" w:rsidTr="000878B8">
        <w:trPr>
          <w:trHeight w:val="410"/>
          <w:jc w:val="center"/>
        </w:trPr>
        <w:tc>
          <w:tcPr>
            <w:tcW w:w="2425" w:type="dxa"/>
            <w:vAlign w:val="center"/>
          </w:tcPr>
          <w:p w14:paraId="25AA28E4" w14:textId="1260D1B4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BEF701F" w14:textId="69F0E3A4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BAD1F10" w14:textId="33D4EE92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990" w:type="dxa"/>
            <w:vAlign w:val="center"/>
          </w:tcPr>
          <w:p w14:paraId="3B8DA5CB" w14:textId="3995F369" w:rsidR="00BB372D" w:rsidRPr="00BB372D" w:rsidRDefault="008B4416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4230" w:type="dxa"/>
            <w:vAlign w:val="center"/>
          </w:tcPr>
          <w:p w14:paraId="55FE6BB7" w14:textId="2759B358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سلامت و رسانه</w:t>
            </w:r>
          </w:p>
        </w:tc>
      </w:tr>
      <w:tr w:rsidR="009474EF" w:rsidRPr="00BB372D" w14:paraId="7A2B24F7" w14:textId="77777777" w:rsidTr="000878B8">
        <w:trPr>
          <w:trHeight w:val="529"/>
          <w:jc w:val="center"/>
        </w:trPr>
        <w:tc>
          <w:tcPr>
            <w:tcW w:w="2425" w:type="dxa"/>
            <w:vAlign w:val="center"/>
          </w:tcPr>
          <w:p w14:paraId="2719CE58" w14:textId="2B2CE68A" w:rsidR="009474EF" w:rsidRPr="00BB372D" w:rsidRDefault="009474EF" w:rsidP="009474EF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اصطلاحات پزشکی2-سواد اطلاعات سلامت-مهارتهای اطلاع یابی و جستجوی اطلاعات-مراجع و بانکهای اطلاعات تخصصی پزشکی1و2-کارگاه پزشکی مبتنی بر شواهدو مرور سیستماتیک و متا آنالیز</w:t>
            </w:r>
          </w:p>
        </w:tc>
        <w:tc>
          <w:tcPr>
            <w:tcW w:w="810" w:type="dxa"/>
            <w:vAlign w:val="center"/>
          </w:tcPr>
          <w:p w14:paraId="240DC942" w14:textId="7494F78D" w:rsidR="009474EF" w:rsidRPr="00BB372D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FEEA0CC" w14:textId="11E9C606" w:rsidR="009474EF" w:rsidRPr="00BB372D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409B9850" w14:textId="505E99F0" w:rsidR="009474EF" w:rsidRPr="00BB372D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22F715A1" w14:textId="58446A25" w:rsidR="009474EF" w:rsidRPr="00BB372D" w:rsidRDefault="009474EF" w:rsidP="009474EF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کتابدار بالینی</w:t>
            </w:r>
          </w:p>
        </w:tc>
      </w:tr>
      <w:tr w:rsidR="00BB372D" w:rsidRPr="00BB372D" w14:paraId="59215CC1" w14:textId="77777777" w:rsidTr="000878B8">
        <w:trPr>
          <w:trHeight w:val="410"/>
          <w:jc w:val="center"/>
        </w:trPr>
        <w:tc>
          <w:tcPr>
            <w:tcW w:w="2425" w:type="dxa"/>
            <w:vAlign w:val="center"/>
          </w:tcPr>
          <w:p w14:paraId="64361888" w14:textId="7E32228F" w:rsidR="00BB372D" w:rsidRPr="00BB372D" w:rsidRDefault="00923C4B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زبان تخصصی 2</w:t>
            </w:r>
          </w:p>
        </w:tc>
        <w:tc>
          <w:tcPr>
            <w:tcW w:w="810" w:type="dxa"/>
            <w:vAlign w:val="center"/>
          </w:tcPr>
          <w:p w14:paraId="0A57FC8A" w14:textId="63BCFE8E" w:rsidR="00BB372D" w:rsidRPr="00BB372D" w:rsidRDefault="00923C4B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C7FF985" w14:textId="19797653" w:rsidR="00BB372D" w:rsidRPr="00BB372D" w:rsidRDefault="00923C4B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049456C9" w14:textId="0146F033" w:rsidR="00BB372D" w:rsidRPr="00BB372D" w:rsidRDefault="00923C4B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1A4B6FC3" w14:textId="77777777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</w:tr>
      <w:tr w:rsidR="00BB372D" w:rsidRPr="00BB372D" w14:paraId="0A276D7C" w14:textId="77777777" w:rsidTr="000878B8">
        <w:trPr>
          <w:trHeight w:val="410"/>
          <w:jc w:val="center"/>
        </w:trPr>
        <w:tc>
          <w:tcPr>
            <w:tcW w:w="2425" w:type="dxa"/>
            <w:vAlign w:val="center"/>
          </w:tcPr>
          <w:p w14:paraId="6FF02C68" w14:textId="459DFDF6" w:rsidR="00BB372D" w:rsidRPr="00BB372D" w:rsidRDefault="00B04F4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 3</w:t>
            </w:r>
          </w:p>
        </w:tc>
        <w:tc>
          <w:tcPr>
            <w:tcW w:w="810" w:type="dxa"/>
            <w:vAlign w:val="center"/>
          </w:tcPr>
          <w:p w14:paraId="6BE478E1" w14:textId="582040A8" w:rsidR="00BB372D" w:rsidRPr="00BB372D" w:rsidRDefault="004B4D57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6FE4D8B" w14:textId="5186285F" w:rsidR="00BB372D" w:rsidRPr="00BB372D" w:rsidRDefault="00B04F4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54F1A66F" w14:textId="21376BD1" w:rsidR="00BB372D" w:rsidRPr="00BB372D" w:rsidRDefault="004B4D57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4BF876B5" w14:textId="021A2CF6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سازماندهی دانش</w:t>
            </w: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4 </w:t>
            </w:r>
            <w:r w:rsidR="00A830C8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:</w:t>
            </w: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رده بندی </w:t>
            </w: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NLM</w:t>
            </w:r>
          </w:p>
        </w:tc>
      </w:tr>
      <w:tr w:rsidR="00BB372D" w:rsidRPr="00BB372D" w14:paraId="0FCC4158" w14:textId="77777777" w:rsidTr="000878B8">
        <w:trPr>
          <w:trHeight w:val="412"/>
          <w:jc w:val="center"/>
        </w:trPr>
        <w:tc>
          <w:tcPr>
            <w:tcW w:w="2425" w:type="dxa"/>
            <w:vAlign w:val="center"/>
          </w:tcPr>
          <w:p w14:paraId="259FE4BF" w14:textId="33034BB8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14:paraId="02173DCB" w14:textId="378D5794" w:rsidR="00BB372D" w:rsidRPr="00BB372D" w:rsidRDefault="004B4D57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50AA5662" w14:textId="338FCCC9" w:rsidR="00BB372D" w:rsidRPr="00BB372D" w:rsidRDefault="00B04F4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14:paraId="31C0CBF1" w14:textId="5D8BA9A6" w:rsidR="00BB372D" w:rsidRPr="00BB372D" w:rsidRDefault="004B4D57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17B1DB56" w14:textId="207CA371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آشنایی با ویراستاری علمی</w:t>
            </w:r>
          </w:p>
        </w:tc>
      </w:tr>
      <w:tr w:rsidR="00BB372D" w:rsidRPr="00BB372D" w14:paraId="0DB3C142" w14:textId="77777777" w:rsidTr="000878B8">
        <w:trPr>
          <w:trHeight w:val="439"/>
          <w:jc w:val="center"/>
        </w:trPr>
        <w:tc>
          <w:tcPr>
            <w:tcW w:w="2425" w:type="dxa"/>
            <w:vAlign w:val="center"/>
          </w:tcPr>
          <w:p w14:paraId="29F3894A" w14:textId="10419486" w:rsidR="00BB372D" w:rsidRPr="00BB372D" w:rsidRDefault="00B04F4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7EE697D2" w14:textId="7C48CF31" w:rsidR="00BB372D" w:rsidRPr="00BB372D" w:rsidRDefault="00B04F4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F5B5F7A" w14:textId="61D67B65" w:rsidR="00BB372D" w:rsidRPr="00BB372D" w:rsidRDefault="00B04F4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1F6AC5D5" w14:textId="3214C501" w:rsidR="00BB372D" w:rsidRPr="00BB372D" w:rsidRDefault="00B04F4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1305B745" w14:textId="44739C41" w:rsidR="00BB372D" w:rsidRPr="00BB372D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انقلاب اسلامی</w:t>
            </w:r>
            <w:r w:rsidR="00186430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ایران</w:t>
            </w:r>
          </w:p>
        </w:tc>
      </w:tr>
      <w:tr w:rsidR="00BB372D" w:rsidRPr="00BB372D" w14:paraId="5AEEC477" w14:textId="77777777" w:rsidTr="000878B8">
        <w:trPr>
          <w:trHeight w:val="439"/>
          <w:jc w:val="center"/>
        </w:trPr>
        <w:tc>
          <w:tcPr>
            <w:tcW w:w="2425" w:type="dxa"/>
            <w:vAlign w:val="center"/>
          </w:tcPr>
          <w:p w14:paraId="4409C28A" w14:textId="692B5B54" w:rsidR="00BB372D" w:rsidRPr="00BB372D" w:rsidRDefault="007B3DA8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4578FF80" w14:textId="45D716F3" w:rsidR="00BB372D" w:rsidRPr="00BB372D" w:rsidRDefault="00D3467C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DEEA365" w14:textId="774CB78F" w:rsidR="00BB372D" w:rsidRPr="00BB372D" w:rsidRDefault="007B3DA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56FF47FC" w14:textId="16E2FF31" w:rsidR="00BB372D" w:rsidRPr="00BB372D" w:rsidRDefault="007B3DA8" w:rsidP="008B4416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40CE56CE" w14:textId="77777777" w:rsidR="00BB372D" w:rsidRPr="007B3DA8" w:rsidRDefault="00BB372D" w:rsidP="008B4416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7B3DA8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اصول و مبانی خطر در حوادث و بلایا</w:t>
            </w:r>
          </w:p>
        </w:tc>
      </w:tr>
      <w:tr w:rsidR="001B598D" w:rsidRPr="00BB372D" w14:paraId="72E3E6F1" w14:textId="77777777" w:rsidTr="000878B8">
        <w:trPr>
          <w:trHeight w:val="529"/>
          <w:jc w:val="center"/>
        </w:trPr>
        <w:tc>
          <w:tcPr>
            <w:tcW w:w="2425" w:type="dxa"/>
            <w:vAlign w:val="center"/>
          </w:tcPr>
          <w:p w14:paraId="14F3E35F" w14:textId="243A8C1A" w:rsidR="001B598D" w:rsidRPr="00BB372D" w:rsidRDefault="001B598D" w:rsidP="001B598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6B667AB1" w14:textId="751D8028" w:rsidR="001B598D" w:rsidRPr="00BB372D" w:rsidRDefault="001B598D" w:rsidP="001B598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810" w:type="dxa"/>
            <w:vAlign w:val="center"/>
          </w:tcPr>
          <w:p w14:paraId="557DC791" w14:textId="07CA8003" w:rsidR="001B598D" w:rsidRPr="00BB372D" w:rsidRDefault="001B598D" w:rsidP="001B598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555DFBD6" w14:textId="7E9DA1C4" w:rsidR="001B598D" w:rsidRPr="00BB372D" w:rsidRDefault="001B598D" w:rsidP="001B598D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230" w:type="dxa"/>
            <w:vAlign w:val="center"/>
          </w:tcPr>
          <w:p w14:paraId="5601DA2F" w14:textId="0053E2A1" w:rsidR="001B598D" w:rsidRPr="007B3DA8" w:rsidRDefault="001B598D" w:rsidP="001B598D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کارگاه مرور سیستماتیک و متا آنالیز(16 ساعت)</w:t>
            </w:r>
          </w:p>
        </w:tc>
      </w:tr>
      <w:tr w:rsidR="001B598D" w:rsidRPr="00BB372D" w14:paraId="4F263A11" w14:textId="77777777" w:rsidTr="000878B8">
        <w:trPr>
          <w:trHeight w:val="529"/>
          <w:jc w:val="center"/>
        </w:trPr>
        <w:tc>
          <w:tcPr>
            <w:tcW w:w="2425" w:type="dxa"/>
            <w:vAlign w:val="center"/>
          </w:tcPr>
          <w:p w14:paraId="2E762F78" w14:textId="77777777" w:rsidR="001B598D" w:rsidRPr="00F40EF3" w:rsidRDefault="001B598D" w:rsidP="00F40EF3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مشاوره اطلاعات سلامت</w:t>
            </w:r>
            <w:r w:rsidRPr="00F40EF3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 مراجع و بانکهای اطلاعات تخصصی پزشکی 1و2- سازماندهی دانش2-کارآموزی در عرصه 1</w:t>
            </w:r>
          </w:p>
          <w:p w14:paraId="7A748625" w14:textId="407643BA" w:rsidR="001B598D" w:rsidRDefault="001B598D" w:rsidP="00F40EF3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810" w:type="dxa"/>
            <w:vAlign w:val="center"/>
          </w:tcPr>
          <w:p w14:paraId="634B34D9" w14:textId="0707E72A" w:rsidR="001B598D" w:rsidRDefault="001B598D" w:rsidP="00F40EF3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  <w:vAlign w:val="center"/>
          </w:tcPr>
          <w:p w14:paraId="573748F7" w14:textId="553BDE32" w:rsidR="001B598D" w:rsidRDefault="001B598D" w:rsidP="00F40EF3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90" w:type="dxa"/>
            <w:vAlign w:val="center"/>
          </w:tcPr>
          <w:p w14:paraId="7EF7074A" w14:textId="74C7F6E2" w:rsidR="001B598D" w:rsidRDefault="001B598D" w:rsidP="00F40EF3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4230" w:type="dxa"/>
            <w:vAlign w:val="center"/>
          </w:tcPr>
          <w:p w14:paraId="65DFA0BC" w14:textId="36572A52" w:rsidR="001B598D" w:rsidRPr="007B3DA8" w:rsidRDefault="001B598D" w:rsidP="00F40EF3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F40EF3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کارآموزی در عرصه </w:t>
            </w:r>
            <w:r w:rsidRPr="00F40EF3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</w:tr>
      <w:tr w:rsidR="00BB372D" w:rsidRPr="00B54785" w14:paraId="2EDA67B1" w14:textId="77777777" w:rsidTr="000878B8">
        <w:trPr>
          <w:trHeight w:val="408"/>
          <w:jc w:val="center"/>
        </w:trPr>
        <w:tc>
          <w:tcPr>
            <w:tcW w:w="2425" w:type="dxa"/>
            <w:shd w:val="clear" w:color="auto" w:fill="BFBFBF"/>
            <w:vAlign w:val="center"/>
          </w:tcPr>
          <w:p w14:paraId="2C1F9CD8" w14:textId="6896F878" w:rsidR="00BB372D" w:rsidRPr="00B54785" w:rsidRDefault="00BB372D" w:rsidP="008B4416">
            <w:pPr>
              <w:bidi w:val="0"/>
              <w:ind w:left="0" w:right="227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2610" w:type="dxa"/>
            <w:gridSpan w:val="3"/>
            <w:shd w:val="clear" w:color="auto" w:fill="BFBFBF"/>
            <w:vAlign w:val="center"/>
          </w:tcPr>
          <w:p w14:paraId="7CBB0604" w14:textId="05052543" w:rsidR="00BB372D" w:rsidRPr="003F2A38" w:rsidRDefault="004B4D57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>20</w:t>
            </w:r>
          </w:p>
        </w:tc>
        <w:tc>
          <w:tcPr>
            <w:tcW w:w="4230" w:type="dxa"/>
            <w:shd w:val="clear" w:color="auto" w:fill="BFBFBF"/>
            <w:vAlign w:val="center"/>
          </w:tcPr>
          <w:p w14:paraId="6F7FB04C" w14:textId="02C70C4F" w:rsidR="00BB372D" w:rsidRPr="003F2A38" w:rsidRDefault="00BB372D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0BC8BEC8" w14:textId="77777777" w:rsidR="00740023" w:rsidRPr="00B54785" w:rsidRDefault="00740023">
      <w:pPr>
        <w:bidi w:val="0"/>
        <w:spacing w:after="455"/>
        <w:ind w:left="0" w:right="245" w:firstLine="0"/>
        <w:jc w:val="center"/>
        <w:rPr>
          <w:color w:val="auto"/>
          <w:sz w:val="38"/>
          <w:szCs w:val="24"/>
          <w:rtl/>
        </w:rPr>
      </w:pPr>
    </w:p>
    <w:p w14:paraId="6E49A1D8" w14:textId="62AD32E5" w:rsidR="00740023" w:rsidRDefault="00740023" w:rsidP="00A30271">
      <w:pPr>
        <w:bidi w:val="0"/>
        <w:spacing w:after="455"/>
        <w:ind w:left="0" w:right="245" w:firstLine="0"/>
        <w:jc w:val="both"/>
        <w:rPr>
          <w:color w:val="auto"/>
          <w:sz w:val="38"/>
          <w:szCs w:val="24"/>
          <w:rtl/>
        </w:rPr>
      </w:pPr>
    </w:p>
    <w:p w14:paraId="5CD60504" w14:textId="10970410" w:rsidR="00740023" w:rsidRDefault="00740023" w:rsidP="00FA5F89">
      <w:pPr>
        <w:ind w:left="0" w:right="3927" w:firstLine="0"/>
        <w:jc w:val="both"/>
        <w:rPr>
          <w:color w:val="auto"/>
          <w:sz w:val="38"/>
          <w:szCs w:val="24"/>
          <w:rtl/>
        </w:rPr>
      </w:pPr>
    </w:p>
    <w:p w14:paraId="0C83887F" w14:textId="77777777" w:rsidR="00FA5F89" w:rsidRPr="00B54785" w:rsidRDefault="00FA5F89" w:rsidP="00FA5F89">
      <w:pPr>
        <w:ind w:left="0" w:right="3927" w:firstLine="0"/>
        <w:jc w:val="both"/>
        <w:rPr>
          <w:color w:val="auto"/>
          <w:sz w:val="38"/>
          <w:szCs w:val="24"/>
        </w:rPr>
      </w:pPr>
    </w:p>
    <w:tbl>
      <w:tblPr>
        <w:tblStyle w:val="TableGrid"/>
        <w:tblW w:w="980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3128"/>
        <w:gridCol w:w="737"/>
        <w:gridCol w:w="810"/>
        <w:gridCol w:w="900"/>
        <w:gridCol w:w="4230"/>
      </w:tblGrid>
      <w:tr w:rsidR="00FA5F89" w:rsidRPr="00B54785" w14:paraId="5ACB4BC0" w14:textId="77777777" w:rsidTr="00F503F7">
        <w:trPr>
          <w:trHeight w:val="481"/>
          <w:jc w:val="center"/>
        </w:trPr>
        <w:tc>
          <w:tcPr>
            <w:tcW w:w="9805" w:type="dxa"/>
            <w:gridSpan w:val="5"/>
            <w:shd w:val="clear" w:color="auto" w:fill="BFBFBF"/>
            <w:vAlign w:val="center"/>
          </w:tcPr>
          <w:p w14:paraId="2A2BD752" w14:textId="77777777" w:rsidR="00FA5F89" w:rsidRDefault="00FA5F89" w:rsidP="00FA5F89">
            <w:pPr>
              <w:ind w:right="3927"/>
              <w:rPr>
                <w:bCs/>
                <w:color w:val="auto"/>
                <w:sz w:val="38"/>
                <w:szCs w:val="38"/>
              </w:rPr>
            </w:pP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</w:rPr>
              <w:lastRenderedPageBreak/>
              <w:t xml:space="preserve">ترم </w:t>
            </w:r>
            <w:r w:rsidRPr="00B54785">
              <w:rPr>
                <w:bCs/>
                <w:color w:val="auto"/>
                <w:sz w:val="38"/>
                <w:szCs w:val="38"/>
                <w:rtl/>
              </w:rPr>
              <w:t xml:space="preserve"> ششم </w:t>
            </w:r>
          </w:p>
          <w:p w14:paraId="76169126" w14:textId="77777777" w:rsidR="00FA5F89" w:rsidRPr="00B54785" w:rsidRDefault="00FA5F89" w:rsidP="0072546B">
            <w:pPr>
              <w:ind w:left="28" w:right="0" w:firstLine="0"/>
              <w:jc w:val="center"/>
              <w:rPr>
                <w:bCs/>
                <w:color w:val="auto"/>
                <w:sz w:val="24"/>
                <w:szCs w:val="24"/>
                <w:rtl/>
              </w:rPr>
            </w:pPr>
          </w:p>
        </w:tc>
      </w:tr>
      <w:tr w:rsidR="0072546B" w:rsidRPr="00B54785" w14:paraId="4D057493" w14:textId="77777777" w:rsidTr="00575380">
        <w:trPr>
          <w:trHeight w:val="481"/>
          <w:jc w:val="center"/>
        </w:trPr>
        <w:tc>
          <w:tcPr>
            <w:tcW w:w="3128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198B52D5" w14:textId="7AE28CDB" w:rsidR="0072546B" w:rsidRPr="00B54785" w:rsidRDefault="0072546B" w:rsidP="0072546B">
            <w:pPr>
              <w:ind w:left="26" w:right="0" w:firstLine="0"/>
              <w:jc w:val="center"/>
              <w:rPr>
                <w:color w:val="auto"/>
                <w:sz w:val="38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پیش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نیاز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E9C98D" w14:textId="29188FE3" w:rsidR="0072546B" w:rsidRPr="00B54785" w:rsidRDefault="0072546B" w:rsidP="0072546B">
            <w:pPr>
              <w:spacing w:after="98"/>
              <w:ind w:left="25" w:right="0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تعداد واحد</w:t>
            </w:r>
          </w:p>
        </w:tc>
        <w:tc>
          <w:tcPr>
            <w:tcW w:w="4230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CE9F65D" w14:textId="6042ABA9" w:rsidR="0072546B" w:rsidRPr="00B54785" w:rsidRDefault="0072546B" w:rsidP="0072546B">
            <w:pPr>
              <w:ind w:left="28" w:right="0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72546B" w:rsidRPr="00B54785" w14:paraId="2F55F9D8" w14:textId="77777777" w:rsidTr="00575380">
        <w:trPr>
          <w:trHeight w:val="416"/>
          <w:jc w:val="center"/>
        </w:trPr>
        <w:tc>
          <w:tcPr>
            <w:tcW w:w="3128" w:type="dxa"/>
            <w:vMerge/>
            <w:tcBorders>
              <w:right w:val="single" w:sz="4" w:space="0" w:color="auto"/>
            </w:tcBorders>
            <w:vAlign w:val="center"/>
          </w:tcPr>
          <w:p w14:paraId="655600E5" w14:textId="77777777" w:rsidR="0072546B" w:rsidRPr="00B54785" w:rsidRDefault="0072546B" w:rsidP="0072546B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6D34B3" w14:textId="78C06734" w:rsidR="0072546B" w:rsidRPr="00B54785" w:rsidRDefault="0072546B" w:rsidP="0072546B">
            <w:pPr>
              <w:ind w:left="0" w:right="116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8B72E6" w14:textId="3CE19CC6" w:rsidR="0072546B" w:rsidRPr="00B54785" w:rsidRDefault="0072546B" w:rsidP="0072546B">
            <w:pPr>
              <w:ind w:left="-18" w:right="113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C39A0C" w14:textId="36482183" w:rsidR="0072546B" w:rsidRPr="00B54785" w:rsidRDefault="0072546B" w:rsidP="0072546B">
            <w:pPr>
              <w:ind w:left="0" w:right="97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4230" w:type="dxa"/>
            <w:vMerge/>
            <w:tcBorders>
              <w:left w:val="single" w:sz="4" w:space="0" w:color="auto"/>
            </w:tcBorders>
            <w:vAlign w:val="center"/>
          </w:tcPr>
          <w:p w14:paraId="40D12EE8" w14:textId="77777777" w:rsidR="0072546B" w:rsidRPr="00B54785" w:rsidRDefault="0072546B" w:rsidP="0072546B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</w:tr>
      <w:tr w:rsidR="0072546B" w:rsidRPr="0072546B" w14:paraId="5AA4BE1F" w14:textId="77777777" w:rsidTr="00575380">
        <w:trPr>
          <w:trHeight w:val="412"/>
          <w:jc w:val="center"/>
        </w:trPr>
        <w:tc>
          <w:tcPr>
            <w:tcW w:w="3128" w:type="dxa"/>
            <w:vAlign w:val="center"/>
          </w:tcPr>
          <w:p w14:paraId="105EA059" w14:textId="083A604E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193A37BF" w14:textId="3CE6A11C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97963D0" w14:textId="2AF580EA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0F72310" w14:textId="76BF7B99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79DF3479" w14:textId="428D4F47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مبانی سازمان و نظامهای خدمات سلامت</w:t>
            </w:r>
          </w:p>
        </w:tc>
      </w:tr>
      <w:tr w:rsidR="002848DE" w:rsidRPr="0072546B" w14:paraId="3F4D901F" w14:textId="77777777" w:rsidTr="000878B8">
        <w:trPr>
          <w:trHeight w:val="410"/>
          <w:jc w:val="center"/>
        </w:trPr>
        <w:tc>
          <w:tcPr>
            <w:tcW w:w="3128" w:type="dxa"/>
            <w:vAlign w:val="center"/>
          </w:tcPr>
          <w:p w14:paraId="7D1E803B" w14:textId="7B4AF995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37" w:type="dxa"/>
            <w:vAlign w:val="center"/>
          </w:tcPr>
          <w:p w14:paraId="162A4787" w14:textId="0655C3F1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6F06D5B0" w14:textId="234A9CF0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7440C45C" w14:textId="0073795C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3EF94F41" w14:textId="69036D8D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تفسیر موضوعی قرآن</w:t>
            </w:r>
          </w:p>
        </w:tc>
      </w:tr>
      <w:tr w:rsidR="002848DE" w:rsidRPr="0072546B" w14:paraId="6B2135A6" w14:textId="77777777" w:rsidTr="000878B8">
        <w:trPr>
          <w:trHeight w:val="408"/>
          <w:jc w:val="center"/>
        </w:trPr>
        <w:tc>
          <w:tcPr>
            <w:tcW w:w="3128" w:type="dxa"/>
            <w:vAlign w:val="center"/>
          </w:tcPr>
          <w:p w14:paraId="1D9ED94B" w14:textId="35B0F8B9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مهارت های رایانه ای</w:t>
            </w:r>
          </w:p>
        </w:tc>
        <w:tc>
          <w:tcPr>
            <w:tcW w:w="737" w:type="dxa"/>
            <w:vAlign w:val="center"/>
          </w:tcPr>
          <w:p w14:paraId="7202D887" w14:textId="61429B16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72399B6A" w14:textId="53447894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900" w:type="dxa"/>
            <w:vAlign w:val="center"/>
          </w:tcPr>
          <w:p w14:paraId="270C32C3" w14:textId="04D29A97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4230" w:type="dxa"/>
            <w:vAlign w:val="center"/>
          </w:tcPr>
          <w:p w14:paraId="2BC19D1D" w14:textId="1E8137A6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طراحی و مدیریت صفحات وب کتابخانه های پزشکی</w:t>
            </w:r>
          </w:p>
        </w:tc>
      </w:tr>
      <w:tr w:rsidR="009474EF" w:rsidRPr="0072546B" w14:paraId="14B6C65B" w14:textId="77777777" w:rsidTr="000878B8">
        <w:trPr>
          <w:trHeight w:val="408"/>
          <w:jc w:val="center"/>
        </w:trPr>
        <w:tc>
          <w:tcPr>
            <w:tcW w:w="3128" w:type="dxa"/>
            <w:vAlign w:val="center"/>
          </w:tcPr>
          <w:p w14:paraId="214442A3" w14:textId="039B70D8" w:rsidR="009474EF" w:rsidRDefault="009474EF" w:rsidP="009474EF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کتابدار بالینی</w:t>
            </w:r>
          </w:p>
        </w:tc>
        <w:tc>
          <w:tcPr>
            <w:tcW w:w="737" w:type="dxa"/>
            <w:vAlign w:val="center"/>
          </w:tcPr>
          <w:p w14:paraId="52BD209C" w14:textId="7D44B2F5" w:rsidR="009474EF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3C98DFC2" w14:textId="4F924C73" w:rsidR="009474EF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4FCCDC35" w14:textId="3A8BC3E6" w:rsidR="009474EF" w:rsidRDefault="009474EF" w:rsidP="009474EF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0128C914" w14:textId="1EE72C84" w:rsidR="009474EF" w:rsidRPr="0072546B" w:rsidRDefault="009474EF" w:rsidP="009474EF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آمار پیشرفته در کتابداری و اطلاع</w:t>
            </w: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BB372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رسانی پزشکی</w:t>
            </w:r>
          </w:p>
        </w:tc>
      </w:tr>
      <w:tr w:rsidR="0072546B" w:rsidRPr="0072546B" w14:paraId="074A42CD" w14:textId="77777777" w:rsidTr="000878B8">
        <w:trPr>
          <w:trHeight w:val="410"/>
          <w:jc w:val="center"/>
        </w:trPr>
        <w:tc>
          <w:tcPr>
            <w:tcW w:w="3128" w:type="dxa"/>
            <w:vAlign w:val="center"/>
          </w:tcPr>
          <w:p w14:paraId="7414228E" w14:textId="07686029" w:rsidR="0072546B" w:rsidRPr="002B6714" w:rsidRDefault="002B6714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2B6714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زبان تخصصی 3</w:t>
            </w:r>
          </w:p>
        </w:tc>
        <w:tc>
          <w:tcPr>
            <w:tcW w:w="737" w:type="dxa"/>
            <w:vAlign w:val="center"/>
          </w:tcPr>
          <w:p w14:paraId="437E882A" w14:textId="42265B56" w:rsidR="0072546B" w:rsidRPr="0072546B" w:rsidRDefault="002B6714" w:rsidP="0072546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14:paraId="683A805B" w14:textId="312A630B" w:rsidR="0072546B" w:rsidRPr="0072546B" w:rsidRDefault="002B6714" w:rsidP="0072546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14:paraId="275B1FBE" w14:textId="2C2561EC" w:rsidR="0072546B" w:rsidRPr="0072546B" w:rsidRDefault="002B6714" w:rsidP="0072546B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center"/>
          </w:tcPr>
          <w:p w14:paraId="647B429E" w14:textId="6B74E914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زبان تخصصی 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</w:tr>
      <w:tr w:rsidR="002848DE" w:rsidRPr="0072546B" w14:paraId="364AB26A" w14:textId="77777777" w:rsidTr="000878B8">
        <w:trPr>
          <w:trHeight w:val="411"/>
          <w:jc w:val="center"/>
        </w:trPr>
        <w:tc>
          <w:tcPr>
            <w:tcW w:w="3128" w:type="dxa"/>
            <w:vAlign w:val="center"/>
          </w:tcPr>
          <w:p w14:paraId="46F15936" w14:textId="5F31A87B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737" w:type="dxa"/>
            <w:vAlign w:val="center"/>
          </w:tcPr>
          <w:p w14:paraId="33F842F0" w14:textId="0F196462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562CAE41" w14:textId="5C2CB414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0B25CEE1" w14:textId="3A05511C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4230" w:type="dxa"/>
            <w:vAlign w:val="center"/>
          </w:tcPr>
          <w:p w14:paraId="3BF75CE0" w14:textId="790583F3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بازاریابی اطلاعات سلامت</w:t>
            </w:r>
          </w:p>
        </w:tc>
      </w:tr>
      <w:tr w:rsidR="002848DE" w:rsidRPr="0072546B" w14:paraId="64532601" w14:textId="77777777" w:rsidTr="000878B8">
        <w:trPr>
          <w:trHeight w:val="410"/>
          <w:jc w:val="center"/>
        </w:trPr>
        <w:tc>
          <w:tcPr>
            <w:tcW w:w="3128" w:type="dxa"/>
            <w:vAlign w:val="center"/>
          </w:tcPr>
          <w:p w14:paraId="6AAB509E" w14:textId="63A3E6E1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دانش4</w:t>
            </w:r>
          </w:p>
        </w:tc>
        <w:tc>
          <w:tcPr>
            <w:tcW w:w="737" w:type="dxa"/>
            <w:vAlign w:val="center"/>
          </w:tcPr>
          <w:p w14:paraId="49409B82" w14:textId="21DD2B45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vAlign w:val="center"/>
          </w:tcPr>
          <w:p w14:paraId="4E9AA976" w14:textId="3CD1AE43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1E63E88A" w14:textId="53172305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22D94689" w14:textId="39A7591F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سازماندهی دانش  5 : فهرست نویسی مواد غیر کتابی و فهرست نویسی رایانه ای</w:t>
            </w:r>
          </w:p>
        </w:tc>
      </w:tr>
      <w:tr w:rsidR="00846645" w:rsidRPr="0072546B" w14:paraId="1AE34C46" w14:textId="77777777" w:rsidTr="0088336C">
        <w:trPr>
          <w:trHeight w:val="772"/>
          <w:jc w:val="center"/>
        </w:trPr>
        <w:tc>
          <w:tcPr>
            <w:tcW w:w="3128" w:type="dxa"/>
            <w:vAlign w:val="center"/>
          </w:tcPr>
          <w:p w14:paraId="67C02B35" w14:textId="4C423D36" w:rsidR="00846645" w:rsidRDefault="00846645" w:rsidP="00846645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مبانی کتابداری و اطلاع رسانی پزشکی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52467854" w14:textId="24332E9D" w:rsidR="00846645" w:rsidRPr="0002609D" w:rsidRDefault="00846645" w:rsidP="00846645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748313D1" w14:textId="5A900963" w:rsidR="00846645" w:rsidRDefault="00846645" w:rsidP="00846645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39C28F1" w14:textId="62C4F853" w:rsidR="00846645" w:rsidRDefault="00846645" w:rsidP="00846645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4230" w:type="dxa"/>
            <w:vAlign w:val="center"/>
          </w:tcPr>
          <w:p w14:paraId="78DB94AB" w14:textId="39776E6E" w:rsidR="00846645" w:rsidRPr="0002609D" w:rsidRDefault="00846645" w:rsidP="00846645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اصول نمایه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سازی و چکیده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ن</w:t>
            </w: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ویسی</w:t>
            </w:r>
          </w:p>
        </w:tc>
      </w:tr>
      <w:tr w:rsidR="002848DE" w:rsidRPr="0072546B" w14:paraId="2C026F63" w14:textId="77777777" w:rsidTr="000878B8">
        <w:trPr>
          <w:trHeight w:val="556"/>
          <w:jc w:val="center"/>
        </w:trPr>
        <w:tc>
          <w:tcPr>
            <w:tcW w:w="3128" w:type="dxa"/>
            <w:vAlign w:val="center"/>
          </w:tcPr>
          <w:p w14:paraId="5B0FC60E" w14:textId="77777777" w:rsidR="002848DE" w:rsidRPr="003C3F11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مشاوره اطلاعات سلامت</w:t>
            </w: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3C3F11">
              <w:rPr>
                <w:rFonts w:ascii="Times New Roman" w:eastAsia="B Zar" w:hAnsi="Times New Roman" w:cs="Times New Roman" w:hint="cs"/>
                <w:b w:val="0"/>
                <w:color w:val="auto"/>
                <w:sz w:val="24"/>
                <w:szCs w:val="24"/>
                <w:rtl/>
              </w:rPr>
              <w:t>–</w:t>
            </w: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سواد اطلاعات سلامت-مهارت های اطلاع یابی و جستجوی اطلاعات- مراجع و بانکهای اطلاعات تخصصی پزشکی 1و2-کتابدار بالینی-سازماندهی دانش 4و5-کارآموزی در عرصه 2</w:t>
            </w:r>
          </w:p>
          <w:p w14:paraId="568AAEE6" w14:textId="28CD5599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1649615" w14:textId="072DE965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  <w:vAlign w:val="center"/>
          </w:tcPr>
          <w:p w14:paraId="2ADE6604" w14:textId="075F8729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00" w:type="dxa"/>
            <w:vAlign w:val="center"/>
          </w:tcPr>
          <w:p w14:paraId="30FC7EBF" w14:textId="76D0DD99" w:rsidR="002848DE" w:rsidRPr="0072546B" w:rsidRDefault="002848DE" w:rsidP="002848DE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4230" w:type="dxa"/>
            <w:vAlign w:val="center"/>
          </w:tcPr>
          <w:p w14:paraId="00255F7B" w14:textId="45D22F24" w:rsidR="002848DE" w:rsidRPr="0072546B" w:rsidRDefault="002848DE" w:rsidP="002848DE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کارآموزی در عرصه </w:t>
            </w: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</w:tr>
      <w:tr w:rsidR="0072546B" w:rsidRPr="0072546B" w14:paraId="5F8183AE" w14:textId="77777777" w:rsidTr="000878B8">
        <w:trPr>
          <w:trHeight w:val="682"/>
          <w:jc w:val="center"/>
        </w:trPr>
        <w:tc>
          <w:tcPr>
            <w:tcW w:w="3128" w:type="dxa"/>
            <w:shd w:val="clear" w:color="auto" w:fill="BFBFBF"/>
            <w:vAlign w:val="center"/>
          </w:tcPr>
          <w:p w14:paraId="1A066939" w14:textId="0CABA12E" w:rsidR="0072546B" w:rsidRPr="0072546B" w:rsidRDefault="0072546B" w:rsidP="0072546B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shd w:val="clear" w:color="auto" w:fill="BFBFBF"/>
            <w:vAlign w:val="center"/>
          </w:tcPr>
          <w:p w14:paraId="2854CCF1" w14:textId="2F53090D" w:rsidR="0072546B" w:rsidRPr="006E0956" w:rsidRDefault="0072546B" w:rsidP="006E0956">
            <w:pPr>
              <w:bidi w:val="0"/>
              <w:ind w:left="126" w:right="0" w:firstLine="0"/>
              <w:jc w:val="center"/>
              <w:rPr>
                <w:rFonts w:ascii="B Zar" w:eastAsia="B Zar" w:hAnsi="B Zar" w:cs="B Zar"/>
                <w:bCs/>
                <w:color w:val="auto"/>
                <w:sz w:val="26"/>
                <w:szCs w:val="24"/>
              </w:rPr>
            </w:pPr>
          </w:p>
          <w:p w14:paraId="4275DE9B" w14:textId="62041610" w:rsidR="0072546B" w:rsidRPr="006E0956" w:rsidRDefault="002848DE" w:rsidP="003F2A38">
            <w:pPr>
              <w:ind w:left="0" w:right="116" w:firstLine="0"/>
              <w:jc w:val="center"/>
              <w:rPr>
                <w:rFonts w:ascii="B Zar" w:eastAsia="B Zar" w:hAnsi="B Zar" w:cs="B Zar"/>
                <w:bCs/>
                <w:color w:val="auto"/>
                <w:sz w:val="26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>20</w:t>
            </w:r>
          </w:p>
          <w:p w14:paraId="7E3E0D27" w14:textId="4AF59D46" w:rsidR="0072546B" w:rsidRPr="006E0956" w:rsidRDefault="0072546B" w:rsidP="006E0956">
            <w:pPr>
              <w:bidi w:val="0"/>
              <w:ind w:left="126" w:right="0" w:firstLine="0"/>
              <w:jc w:val="center"/>
              <w:rPr>
                <w:rFonts w:ascii="B Zar" w:eastAsia="B Zar" w:hAnsi="B Zar" w:cs="B Zar"/>
                <w:bCs/>
                <w:color w:val="auto"/>
                <w:sz w:val="26"/>
                <w:szCs w:val="24"/>
              </w:rPr>
            </w:pPr>
          </w:p>
        </w:tc>
        <w:tc>
          <w:tcPr>
            <w:tcW w:w="4230" w:type="dxa"/>
            <w:shd w:val="clear" w:color="auto" w:fill="BFBFBF"/>
            <w:vAlign w:val="center"/>
          </w:tcPr>
          <w:p w14:paraId="5BA2DA4C" w14:textId="766A22EF" w:rsidR="0072546B" w:rsidRPr="003F2A38" w:rsidRDefault="006E0956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</w:t>
            </w:r>
            <w:r w:rsidRPr="003F2A38">
              <w:rPr>
                <w:rFonts w:hint="cs"/>
                <w:bCs/>
                <w:color w:val="auto"/>
                <w:sz w:val="24"/>
                <w:szCs w:val="24"/>
                <w:rtl/>
              </w:rPr>
              <w:t>ع</w:t>
            </w:r>
          </w:p>
        </w:tc>
      </w:tr>
    </w:tbl>
    <w:p w14:paraId="06A59DE7" w14:textId="77777777" w:rsidR="00CB00BF" w:rsidRPr="00B54785" w:rsidRDefault="00CB00BF" w:rsidP="00740023">
      <w:pPr>
        <w:ind w:right="3927"/>
        <w:rPr>
          <w:bCs/>
          <w:color w:val="auto"/>
          <w:sz w:val="38"/>
          <w:szCs w:val="38"/>
          <w:rtl/>
        </w:rPr>
      </w:pPr>
    </w:p>
    <w:p w14:paraId="1AA76BC8" w14:textId="2597A384" w:rsidR="00740023" w:rsidRDefault="00740023">
      <w:pPr>
        <w:ind w:right="3927"/>
        <w:rPr>
          <w:bCs/>
          <w:color w:val="auto"/>
          <w:sz w:val="38"/>
          <w:szCs w:val="38"/>
          <w:rtl/>
        </w:rPr>
      </w:pPr>
    </w:p>
    <w:p w14:paraId="4568C9CE" w14:textId="6012CF48" w:rsidR="003C3F11" w:rsidRDefault="003C3F11">
      <w:pPr>
        <w:ind w:right="3927"/>
        <w:rPr>
          <w:bCs/>
          <w:color w:val="auto"/>
          <w:sz w:val="38"/>
          <w:szCs w:val="38"/>
          <w:rtl/>
        </w:rPr>
      </w:pPr>
    </w:p>
    <w:p w14:paraId="4CA6E921" w14:textId="3A4A6703" w:rsidR="003C3F11" w:rsidRDefault="003C3F11">
      <w:pPr>
        <w:ind w:right="3927"/>
        <w:rPr>
          <w:bCs/>
          <w:color w:val="auto"/>
          <w:sz w:val="38"/>
          <w:szCs w:val="38"/>
          <w:rtl/>
        </w:rPr>
      </w:pPr>
    </w:p>
    <w:p w14:paraId="53919411" w14:textId="780B2E7C" w:rsidR="0072546B" w:rsidRPr="00B54785" w:rsidRDefault="0072546B" w:rsidP="00950253">
      <w:pPr>
        <w:ind w:left="0" w:right="3927" w:firstLine="0"/>
        <w:jc w:val="both"/>
        <w:rPr>
          <w:bCs/>
          <w:color w:val="auto"/>
          <w:sz w:val="38"/>
          <w:szCs w:val="38"/>
          <w:rtl/>
        </w:rPr>
      </w:pPr>
    </w:p>
    <w:p w14:paraId="2BA38856" w14:textId="1495A5F5" w:rsidR="004E3E96" w:rsidRDefault="004E3E96">
      <w:pPr>
        <w:ind w:right="3927"/>
        <w:rPr>
          <w:bCs/>
          <w:color w:val="auto"/>
          <w:sz w:val="38"/>
          <w:szCs w:val="38"/>
          <w:rtl/>
        </w:rPr>
      </w:pPr>
    </w:p>
    <w:p w14:paraId="4C0C6D2A" w14:textId="77777777" w:rsidR="00FA5F89" w:rsidRPr="00B54785" w:rsidRDefault="00FA5F89">
      <w:pPr>
        <w:ind w:right="3927"/>
        <w:rPr>
          <w:bCs/>
          <w:color w:val="auto"/>
          <w:sz w:val="38"/>
          <w:szCs w:val="38"/>
          <w:rtl/>
        </w:rPr>
      </w:pPr>
    </w:p>
    <w:p w14:paraId="5478969D" w14:textId="447FBEB1" w:rsidR="00740023" w:rsidRPr="00B54785" w:rsidRDefault="00740023" w:rsidP="00E61459">
      <w:pPr>
        <w:ind w:left="0" w:right="3927" w:firstLine="0"/>
        <w:jc w:val="both"/>
        <w:rPr>
          <w:color w:val="auto"/>
          <w:sz w:val="38"/>
          <w:szCs w:val="24"/>
        </w:rPr>
      </w:pPr>
    </w:p>
    <w:tbl>
      <w:tblPr>
        <w:tblStyle w:val="TableGrid"/>
        <w:tblW w:w="963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" w:type="dxa"/>
          <w:left w:w="31" w:type="dxa"/>
        </w:tblCellMar>
        <w:tblLook w:val="04A0" w:firstRow="1" w:lastRow="0" w:firstColumn="1" w:lastColumn="0" w:noHBand="0" w:noVBand="1"/>
      </w:tblPr>
      <w:tblGrid>
        <w:gridCol w:w="3960"/>
        <w:gridCol w:w="900"/>
        <w:gridCol w:w="1080"/>
        <w:gridCol w:w="1080"/>
        <w:gridCol w:w="2615"/>
      </w:tblGrid>
      <w:tr w:rsidR="00FA5F89" w:rsidRPr="00B54785" w14:paraId="22AFC94A" w14:textId="77777777" w:rsidTr="00355649">
        <w:trPr>
          <w:trHeight w:val="481"/>
          <w:jc w:val="center"/>
        </w:trPr>
        <w:tc>
          <w:tcPr>
            <w:tcW w:w="9635" w:type="dxa"/>
            <w:gridSpan w:val="5"/>
            <w:shd w:val="clear" w:color="auto" w:fill="BFBFBF"/>
            <w:vAlign w:val="center"/>
          </w:tcPr>
          <w:p w14:paraId="182312D1" w14:textId="77777777" w:rsidR="00FA5F89" w:rsidRDefault="00FA5F89" w:rsidP="00FA5F89">
            <w:pPr>
              <w:ind w:right="3927"/>
              <w:rPr>
                <w:bCs/>
                <w:color w:val="auto"/>
                <w:sz w:val="38"/>
                <w:szCs w:val="38"/>
              </w:rPr>
            </w:pPr>
            <w:r w:rsidRPr="00B54785">
              <w:rPr>
                <w:rFonts w:hint="cs"/>
                <w:bCs/>
                <w:color w:val="auto"/>
                <w:sz w:val="38"/>
                <w:szCs w:val="38"/>
                <w:rtl/>
              </w:rPr>
              <w:lastRenderedPageBreak/>
              <w:t xml:space="preserve">ترم هفتم </w:t>
            </w:r>
          </w:p>
          <w:p w14:paraId="61BCCA75" w14:textId="77777777" w:rsidR="00FA5F89" w:rsidRPr="00B54785" w:rsidRDefault="00FA5F89" w:rsidP="00C15276">
            <w:pPr>
              <w:ind w:left="29" w:right="0" w:firstLine="0"/>
              <w:jc w:val="center"/>
              <w:rPr>
                <w:bCs/>
                <w:color w:val="auto"/>
                <w:sz w:val="24"/>
                <w:szCs w:val="24"/>
                <w:rtl/>
              </w:rPr>
            </w:pPr>
          </w:p>
        </w:tc>
      </w:tr>
      <w:tr w:rsidR="00C15276" w:rsidRPr="00B54785" w14:paraId="10BFC48F" w14:textId="77777777" w:rsidTr="00575380">
        <w:trPr>
          <w:trHeight w:val="481"/>
          <w:jc w:val="center"/>
        </w:trPr>
        <w:tc>
          <w:tcPr>
            <w:tcW w:w="3960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136EBC3" w14:textId="1CFAF34A" w:rsidR="00C15276" w:rsidRPr="00B54785" w:rsidRDefault="00C15276" w:rsidP="00C15276">
            <w:pPr>
              <w:ind w:left="26" w:right="0" w:firstLine="0"/>
              <w:jc w:val="center"/>
              <w:rPr>
                <w:color w:val="auto"/>
                <w:sz w:val="38"/>
                <w:szCs w:val="24"/>
              </w:rPr>
            </w:pP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پیش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BB372D">
              <w:rPr>
                <w:rFonts w:ascii="B Zar" w:eastAsia="B Zar" w:hAnsi="B Zar" w:cs="B Mitra"/>
                <w:bCs/>
                <w:color w:val="auto"/>
                <w:sz w:val="24"/>
                <w:szCs w:val="24"/>
                <w:rtl/>
              </w:rPr>
              <w:t>نیاز</w:t>
            </w:r>
            <w:r w:rsidRPr="00BB372D">
              <w:rPr>
                <w:rFonts w:ascii="B Zar" w:eastAsia="B Zar" w:hAnsi="B Zar" w:cs="B Mitra" w:hint="cs"/>
                <w:bCs/>
                <w:color w:val="auto"/>
                <w:sz w:val="24"/>
                <w:szCs w:val="24"/>
                <w:rtl/>
              </w:rPr>
              <w:t xml:space="preserve"> یا همزمان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FF72CE" w14:textId="4A046DAB" w:rsidR="00C15276" w:rsidRPr="00B54785" w:rsidRDefault="00C87E38" w:rsidP="00C15276">
            <w:pPr>
              <w:ind w:left="27" w:right="0" w:firstLine="0"/>
              <w:jc w:val="center"/>
              <w:rPr>
                <w:color w:val="auto"/>
                <w:sz w:val="38"/>
                <w:szCs w:val="24"/>
              </w:rPr>
            </w:pPr>
            <w:r>
              <w:rPr>
                <w:rFonts w:hint="cs"/>
                <w:bCs/>
                <w:color w:val="auto"/>
                <w:sz w:val="24"/>
                <w:szCs w:val="24"/>
                <w:rtl/>
              </w:rPr>
              <w:t xml:space="preserve">تعداد </w:t>
            </w:r>
            <w:r w:rsidR="006E0956">
              <w:rPr>
                <w:rFonts w:hint="cs"/>
                <w:bCs/>
                <w:color w:val="auto"/>
                <w:sz w:val="24"/>
                <w:szCs w:val="24"/>
                <w:rtl/>
              </w:rPr>
              <w:t>واحدها</w:t>
            </w:r>
          </w:p>
        </w:tc>
        <w:tc>
          <w:tcPr>
            <w:tcW w:w="2615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1DD170B" w14:textId="7278540E" w:rsidR="00C15276" w:rsidRPr="00B54785" w:rsidRDefault="00C15276" w:rsidP="00C15276">
            <w:pPr>
              <w:ind w:left="29" w:right="0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نام درس</w:t>
            </w:r>
          </w:p>
        </w:tc>
      </w:tr>
      <w:tr w:rsidR="00C15276" w:rsidRPr="00B54785" w14:paraId="46B8DED7" w14:textId="77777777" w:rsidTr="00575380">
        <w:trPr>
          <w:trHeight w:val="416"/>
          <w:jc w:val="center"/>
        </w:trPr>
        <w:tc>
          <w:tcPr>
            <w:tcW w:w="3960" w:type="dxa"/>
            <w:vMerge/>
            <w:tcBorders>
              <w:right w:val="single" w:sz="4" w:space="0" w:color="auto"/>
            </w:tcBorders>
            <w:vAlign w:val="center"/>
          </w:tcPr>
          <w:p w14:paraId="27E45487" w14:textId="77777777" w:rsidR="00C15276" w:rsidRPr="00B54785" w:rsidRDefault="00C15276" w:rsidP="00C15276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8B89D1" w14:textId="0D3D94E6" w:rsidR="00C15276" w:rsidRPr="00B54785" w:rsidRDefault="00C15276" w:rsidP="00C15276">
            <w:pPr>
              <w:ind w:left="0" w:right="116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3321C4" w14:textId="45BF3A17" w:rsidR="00C15276" w:rsidRPr="00B54785" w:rsidRDefault="00C15276" w:rsidP="00C15276">
            <w:pPr>
              <w:ind w:left="-18" w:right="113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عملی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A34C5F" w14:textId="5424713A" w:rsidR="00C15276" w:rsidRPr="00B54785" w:rsidRDefault="00C15276" w:rsidP="00C15276">
            <w:pPr>
              <w:ind w:left="0" w:right="97" w:firstLine="0"/>
              <w:jc w:val="center"/>
              <w:rPr>
                <w:color w:val="auto"/>
                <w:sz w:val="38"/>
                <w:szCs w:val="24"/>
              </w:rPr>
            </w:pPr>
            <w:r w:rsidRPr="00B54785">
              <w:rPr>
                <w:bCs/>
                <w:color w:val="auto"/>
                <w:sz w:val="24"/>
                <w:szCs w:val="24"/>
                <w:rtl/>
              </w:rPr>
              <w:t>نظری</w:t>
            </w:r>
          </w:p>
        </w:tc>
        <w:tc>
          <w:tcPr>
            <w:tcW w:w="2615" w:type="dxa"/>
            <w:vMerge/>
            <w:tcBorders>
              <w:left w:val="single" w:sz="4" w:space="0" w:color="auto"/>
            </w:tcBorders>
            <w:vAlign w:val="center"/>
          </w:tcPr>
          <w:p w14:paraId="410F3DCD" w14:textId="77777777" w:rsidR="00C15276" w:rsidRPr="00B54785" w:rsidRDefault="00C15276" w:rsidP="00C15276">
            <w:pPr>
              <w:bidi w:val="0"/>
              <w:spacing w:after="160"/>
              <w:ind w:left="0" w:right="0" w:firstLine="0"/>
              <w:jc w:val="center"/>
              <w:rPr>
                <w:color w:val="auto"/>
                <w:sz w:val="38"/>
                <w:szCs w:val="24"/>
              </w:rPr>
            </w:pPr>
          </w:p>
        </w:tc>
      </w:tr>
      <w:tr w:rsidR="00846645" w:rsidRPr="00B54785" w14:paraId="38788889" w14:textId="77777777" w:rsidTr="00575380">
        <w:trPr>
          <w:trHeight w:val="412"/>
          <w:jc w:val="center"/>
        </w:trPr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14:paraId="3D49CAAE" w14:textId="4034E861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مهارت های رایانه ای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3BB8" w14:textId="48C39965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8C4" w14:textId="12E08E76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7F4A" w14:textId="4BC60561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5/1</w:t>
            </w:r>
          </w:p>
        </w:tc>
        <w:tc>
          <w:tcPr>
            <w:tcW w:w="2615" w:type="dxa"/>
            <w:tcBorders>
              <w:left w:val="single" w:sz="4" w:space="0" w:color="auto"/>
            </w:tcBorders>
            <w:vAlign w:val="center"/>
          </w:tcPr>
          <w:p w14:paraId="602B061C" w14:textId="06C94324" w:rsidR="00846645" w:rsidRPr="00B54785" w:rsidRDefault="00846645" w:rsidP="00846645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ساختمان داده و برنامه</w:t>
            </w: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02609D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نویسی</w:t>
            </w:r>
          </w:p>
        </w:tc>
      </w:tr>
      <w:tr w:rsidR="000C4B2C" w:rsidRPr="00B54785" w14:paraId="5B324CCF" w14:textId="77777777" w:rsidTr="000C4B2C">
        <w:trPr>
          <w:trHeight w:val="637"/>
          <w:jc w:val="center"/>
        </w:trPr>
        <w:tc>
          <w:tcPr>
            <w:tcW w:w="3960" w:type="dxa"/>
            <w:vAlign w:val="center"/>
          </w:tcPr>
          <w:p w14:paraId="031AD035" w14:textId="1943684A" w:rsidR="000C4B2C" w:rsidRPr="00502184" w:rsidRDefault="000C4B2C" w:rsidP="000C4B2C">
            <w:pPr>
              <w:ind w:left="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36B22BF7" w14:textId="4A04ACCF" w:rsidR="000C4B2C" w:rsidRPr="00F739FE" w:rsidRDefault="000C4B2C" w:rsidP="000C4B2C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C4D6ABD" w14:textId="306662F2" w:rsidR="000C4B2C" w:rsidRPr="00B54785" w:rsidRDefault="000C4B2C" w:rsidP="000C4B2C">
            <w:pPr>
              <w:bidi w:val="0"/>
              <w:ind w:left="154" w:right="0" w:firstLine="0"/>
              <w:jc w:val="center"/>
              <w:rPr>
                <w:color w:val="auto"/>
                <w:sz w:val="38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104B47E" w14:textId="62EEA2B2" w:rsidR="000C4B2C" w:rsidRPr="00B54785" w:rsidRDefault="000C4B2C" w:rsidP="000C4B2C">
            <w:pPr>
              <w:bidi w:val="0"/>
              <w:ind w:left="152" w:right="0" w:firstLine="0"/>
              <w:jc w:val="center"/>
              <w:rPr>
                <w:color w:val="auto"/>
                <w:sz w:val="38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615" w:type="dxa"/>
            <w:vAlign w:val="center"/>
          </w:tcPr>
          <w:p w14:paraId="2EDA0693" w14:textId="77E47D1F" w:rsidR="000C4B2C" w:rsidRPr="00B54785" w:rsidRDefault="000C4B2C" w:rsidP="000C4B2C">
            <w:pPr>
              <w:ind w:left="30" w:right="0" w:firstLine="0"/>
              <w:jc w:val="center"/>
              <w:rPr>
                <w:color w:val="auto"/>
                <w:sz w:val="38"/>
                <w:szCs w:val="24"/>
              </w:rPr>
            </w:pP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مقدمه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ای بر علم</w:t>
            </w: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 xml:space="preserve"> </w:t>
            </w:r>
            <w:r w:rsidRPr="0072546B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>سنجی در نظام سلامت</w:t>
            </w:r>
          </w:p>
        </w:tc>
      </w:tr>
      <w:tr w:rsidR="000F199D" w:rsidRPr="00B54785" w14:paraId="7E3C7EEF" w14:textId="77777777" w:rsidTr="000F199D">
        <w:trPr>
          <w:trHeight w:val="637"/>
          <w:jc w:val="center"/>
        </w:trPr>
        <w:tc>
          <w:tcPr>
            <w:tcW w:w="3960" w:type="dxa"/>
            <w:vAlign w:val="center"/>
          </w:tcPr>
          <w:p w14:paraId="24EDD570" w14:textId="38E0D416" w:rsidR="000F199D" w:rsidRPr="00502184" w:rsidRDefault="000F199D" w:rsidP="000F199D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321DDC3" w14:textId="2435171A" w:rsidR="000F199D" w:rsidRPr="00F739FE" w:rsidRDefault="000F199D" w:rsidP="000F199D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54564E5" w14:textId="23C40262" w:rsidR="000F199D" w:rsidRDefault="000F199D" w:rsidP="000F199D">
            <w:pPr>
              <w:bidi w:val="0"/>
              <w:ind w:left="154" w:right="0" w:firstLine="0"/>
              <w:jc w:val="center"/>
              <w:rPr>
                <w:color w:val="auto"/>
                <w:sz w:val="38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23C83F9" w14:textId="319C3D73" w:rsidR="000F199D" w:rsidRDefault="000F199D" w:rsidP="000F199D">
            <w:pPr>
              <w:bidi w:val="0"/>
              <w:ind w:left="152" w:right="0" w:firstLine="0"/>
              <w:jc w:val="center"/>
              <w:rPr>
                <w:color w:val="auto"/>
                <w:sz w:val="38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615" w:type="dxa"/>
            <w:vAlign w:val="center"/>
          </w:tcPr>
          <w:p w14:paraId="469FDF0B" w14:textId="51EE2211" w:rsidR="000F199D" w:rsidRPr="00B54785" w:rsidRDefault="000F199D" w:rsidP="000F199D">
            <w:pPr>
              <w:ind w:left="30" w:right="0" w:firstLine="0"/>
              <w:jc w:val="center"/>
              <w:rPr>
                <w:rFonts w:ascii="B Zar" w:eastAsia="B Zar" w:hAnsi="B Zar" w:cs="B Zar"/>
                <w:b w:val="0"/>
                <w:color w:val="auto"/>
                <w:sz w:val="26"/>
                <w:szCs w:val="26"/>
                <w:rtl/>
              </w:rPr>
            </w:pPr>
            <w:r w:rsidRPr="0002609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تاریخ و فرهنگ تمدن اسلامی</w:t>
            </w:r>
          </w:p>
        </w:tc>
      </w:tr>
      <w:tr w:rsidR="00D305A8" w:rsidRPr="00B54785" w14:paraId="5B6B9D29" w14:textId="77777777" w:rsidTr="00046B5E">
        <w:trPr>
          <w:trHeight w:val="619"/>
          <w:jc w:val="center"/>
        </w:trPr>
        <w:tc>
          <w:tcPr>
            <w:tcW w:w="3960" w:type="dxa"/>
            <w:vAlign w:val="center"/>
          </w:tcPr>
          <w:p w14:paraId="2A4FE05B" w14:textId="1901FB28" w:rsidR="00D305A8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مهارت های رایانه ای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55EC957" w14:textId="7C0CF263" w:rsidR="00D305A8" w:rsidRPr="0002609D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05EF6FB" w14:textId="17BBBD66" w:rsidR="00D305A8" w:rsidRDefault="00D305A8" w:rsidP="00D305A8">
            <w:pPr>
              <w:bidi w:val="0"/>
              <w:ind w:left="15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635D5FF" w14:textId="185DA83B" w:rsidR="00D305A8" w:rsidRDefault="00D305A8" w:rsidP="00D305A8">
            <w:pPr>
              <w:bidi w:val="0"/>
              <w:ind w:left="152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5/2</w:t>
            </w:r>
          </w:p>
        </w:tc>
        <w:tc>
          <w:tcPr>
            <w:tcW w:w="2615" w:type="dxa"/>
            <w:vAlign w:val="center"/>
          </w:tcPr>
          <w:p w14:paraId="1A5F772C" w14:textId="5C0B9F6C" w:rsidR="00D305A8" w:rsidRPr="0002609D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BB372D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شبکه های کامپیوتری و پایگاه داده</w:t>
            </w:r>
          </w:p>
        </w:tc>
      </w:tr>
      <w:tr w:rsidR="001558B6" w:rsidRPr="00B54785" w14:paraId="420C00A9" w14:textId="77777777" w:rsidTr="00392DCA">
        <w:trPr>
          <w:trHeight w:val="619"/>
          <w:jc w:val="center"/>
        </w:trPr>
        <w:tc>
          <w:tcPr>
            <w:tcW w:w="3960" w:type="dxa"/>
            <w:vAlign w:val="center"/>
          </w:tcPr>
          <w:p w14:paraId="2EF623FA" w14:textId="4A37A1BE" w:rsidR="001558B6" w:rsidRDefault="001558B6" w:rsidP="001558B6">
            <w:pPr>
              <w:ind w:left="30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vAlign w:val="center"/>
          </w:tcPr>
          <w:p w14:paraId="33CF0A48" w14:textId="5344C586" w:rsidR="001558B6" w:rsidRDefault="001558B6" w:rsidP="001558B6">
            <w:pPr>
              <w:ind w:left="30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14:paraId="28CA4B8B" w14:textId="105A74CF" w:rsidR="001558B6" w:rsidRDefault="001558B6" w:rsidP="001558B6">
            <w:pPr>
              <w:bidi w:val="0"/>
              <w:ind w:left="154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vAlign w:val="center"/>
          </w:tcPr>
          <w:p w14:paraId="73C0CFBC" w14:textId="793FD57B" w:rsidR="001558B6" w:rsidRDefault="001558B6" w:rsidP="001558B6">
            <w:pPr>
              <w:bidi w:val="0"/>
              <w:ind w:left="152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615" w:type="dxa"/>
            <w:vAlign w:val="center"/>
          </w:tcPr>
          <w:p w14:paraId="46EE60FF" w14:textId="20EDB6F0" w:rsidR="001558B6" w:rsidRDefault="001558B6" w:rsidP="001558B6">
            <w:pPr>
              <w:ind w:left="30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علوم و معارف دفاع مقدس و مقاومت</w:t>
            </w:r>
          </w:p>
        </w:tc>
      </w:tr>
      <w:tr w:rsidR="00BE1075" w:rsidRPr="00B54785" w14:paraId="36BBB54C" w14:textId="77777777" w:rsidTr="00046B5E">
        <w:trPr>
          <w:trHeight w:val="619"/>
          <w:jc w:val="center"/>
        </w:trPr>
        <w:tc>
          <w:tcPr>
            <w:tcW w:w="3960" w:type="dxa"/>
            <w:vAlign w:val="center"/>
          </w:tcPr>
          <w:p w14:paraId="7FA897D0" w14:textId="77777777" w:rsidR="00BE1075" w:rsidRDefault="00BE1075" w:rsidP="00BE1075">
            <w:pPr>
              <w:ind w:left="30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1D4F623" w14:textId="2A37060E" w:rsidR="00BE1075" w:rsidRDefault="00BE1075" w:rsidP="00BE1075">
            <w:pPr>
              <w:ind w:left="30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61F33BA9" w14:textId="1BF019BC" w:rsidR="00BE1075" w:rsidRDefault="00BE1075" w:rsidP="00BE1075">
            <w:pPr>
              <w:bidi w:val="0"/>
              <w:ind w:left="154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4B449CE9" w14:textId="6518022F" w:rsidR="00BE1075" w:rsidRDefault="00BE1075" w:rsidP="00BE1075">
            <w:pPr>
              <w:bidi w:val="0"/>
              <w:ind w:left="152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615" w:type="dxa"/>
            <w:vAlign w:val="center"/>
          </w:tcPr>
          <w:p w14:paraId="2244714F" w14:textId="6518AA73" w:rsidR="00BE1075" w:rsidRDefault="00BE1075" w:rsidP="00BE1075">
            <w:pPr>
              <w:ind w:left="30" w:right="0" w:firstLine="0"/>
              <w:jc w:val="center"/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cs="B Mitra" w:hint="cs"/>
                <w:b w:val="0"/>
                <w:color w:val="auto"/>
                <w:sz w:val="24"/>
                <w:szCs w:val="24"/>
                <w:rtl/>
              </w:rPr>
              <w:t>تاریخ علوم پزشکی</w:t>
            </w:r>
          </w:p>
        </w:tc>
      </w:tr>
      <w:tr w:rsidR="00D305A8" w:rsidRPr="00B54785" w14:paraId="531F92BC" w14:textId="77777777" w:rsidTr="00046B5E">
        <w:trPr>
          <w:trHeight w:val="619"/>
          <w:jc w:val="center"/>
        </w:trPr>
        <w:tc>
          <w:tcPr>
            <w:tcW w:w="3960" w:type="dxa"/>
            <w:vAlign w:val="center"/>
          </w:tcPr>
          <w:p w14:paraId="077078A6" w14:textId="14D367F5" w:rsidR="00D305A8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00D12AAA" w14:textId="0D47D3E9" w:rsidR="00D305A8" w:rsidRPr="0002609D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35E6242" w14:textId="17994413" w:rsidR="00D305A8" w:rsidRDefault="00D305A8" w:rsidP="00D305A8">
            <w:pPr>
              <w:bidi w:val="0"/>
              <w:ind w:left="15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6EC7CDD" w14:textId="6DD549BE" w:rsidR="00D305A8" w:rsidRDefault="00D305A8" w:rsidP="00D305A8">
            <w:pPr>
              <w:bidi w:val="0"/>
              <w:ind w:left="152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2615" w:type="dxa"/>
            <w:vAlign w:val="center"/>
          </w:tcPr>
          <w:p w14:paraId="397EDE36" w14:textId="2A7AEABF" w:rsidR="00D305A8" w:rsidRPr="0002609D" w:rsidRDefault="00D305A8" w:rsidP="00D305A8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تاریخ تحلیلی صدر اسلام</w:t>
            </w:r>
          </w:p>
        </w:tc>
      </w:tr>
      <w:tr w:rsidR="00A30271" w:rsidRPr="00B54785" w14:paraId="326A728F" w14:textId="77777777" w:rsidTr="00046B5E">
        <w:trPr>
          <w:trHeight w:val="619"/>
          <w:jc w:val="center"/>
        </w:trPr>
        <w:tc>
          <w:tcPr>
            <w:tcW w:w="3960" w:type="dxa"/>
            <w:vAlign w:val="center"/>
          </w:tcPr>
          <w:p w14:paraId="7BEAC8C4" w14:textId="029E79B1" w:rsidR="00A30271" w:rsidRDefault="00A30271" w:rsidP="00A30271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792502E8" w14:textId="14AF31B4" w:rsidR="00A30271" w:rsidRDefault="00A30271" w:rsidP="00A30271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BED7A4A" w14:textId="20128BEC" w:rsidR="00A30271" w:rsidRDefault="00A30271" w:rsidP="00A30271">
            <w:pPr>
              <w:bidi w:val="0"/>
              <w:ind w:left="154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079340A" w14:textId="028E9E2B" w:rsidR="00A30271" w:rsidRDefault="00A30271" w:rsidP="00A30271">
            <w:pPr>
              <w:bidi w:val="0"/>
              <w:ind w:left="152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2615" w:type="dxa"/>
            <w:vAlign w:val="center"/>
          </w:tcPr>
          <w:p w14:paraId="44CE1E3A" w14:textId="3456992F" w:rsidR="00A30271" w:rsidRDefault="00A30271" w:rsidP="00A30271">
            <w:pPr>
              <w:ind w:left="30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72546B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کارگاه کارآفرینی (8 ساعت)</w:t>
            </w:r>
          </w:p>
        </w:tc>
      </w:tr>
      <w:tr w:rsidR="000E401E" w:rsidRPr="00B54785" w14:paraId="48EC8EF2" w14:textId="77777777" w:rsidTr="00046B5E">
        <w:trPr>
          <w:trHeight w:val="619"/>
          <w:jc w:val="center"/>
        </w:trPr>
        <w:tc>
          <w:tcPr>
            <w:tcW w:w="3960" w:type="dxa"/>
            <w:vAlign w:val="center"/>
          </w:tcPr>
          <w:p w14:paraId="6AF0DD7A" w14:textId="77777777" w:rsidR="000E401E" w:rsidRPr="003C3F11" w:rsidRDefault="000E401E" w:rsidP="003C3F1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روش های مطالعه و یادگیری برای کتابداران و اطلاع رسانان-مشاوره اطلاعات سلامت-مقدمه ای بر علم سنجی در نظام سلامت- مراجع و بانکهای اطلاعات تخصصی پزشکی 1و2-سازماندهی دانش3-طراحی و مدیریت صفحات وب کتابخانه های پزشکی-کارآموزی در عرصه3</w:t>
            </w:r>
          </w:p>
          <w:p w14:paraId="41E8DF15" w14:textId="77777777" w:rsidR="000E401E" w:rsidRDefault="000E401E" w:rsidP="003C3F1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DC30B76" w14:textId="356D80AA" w:rsidR="000E401E" w:rsidRDefault="000E401E" w:rsidP="003C3F1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E9B77BF" w14:textId="44EDD09A" w:rsidR="000E401E" w:rsidRDefault="000E401E" w:rsidP="003C3F1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D4DB7FA" w14:textId="72686B6D" w:rsidR="000E401E" w:rsidRDefault="000E401E" w:rsidP="003C3F11">
            <w:pPr>
              <w:bidi w:val="0"/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</w:rPr>
              <w:t>-</w:t>
            </w:r>
          </w:p>
        </w:tc>
        <w:tc>
          <w:tcPr>
            <w:tcW w:w="2615" w:type="dxa"/>
            <w:vAlign w:val="center"/>
          </w:tcPr>
          <w:p w14:paraId="7997A046" w14:textId="2AEE1961" w:rsidR="000E401E" w:rsidRDefault="000E401E" w:rsidP="003C3F11">
            <w:pPr>
              <w:ind w:left="31" w:right="0" w:firstLine="0"/>
              <w:jc w:val="center"/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</w:pPr>
            <w:r w:rsidRPr="003C3F11">
              <w:rPr>
                <w:rFonts w:ascii="B Zar" w:eastAsia="B Zar" w:hAnsi="B Zar" w:cs="B Mitra"/>
                <w:b w:val="0"/>
                <w:color w:val="auto"/>
                <w:sz w:val="24"/>
                <w:szCs w:val="24"/>
                <w:rtl/>
              </w:rPr>
              <w:t xml:space="preserve">کارآموزی در عرصه </w:t>
            </w:r>
            <w:r w:rsidRPr="003C3F11">
              <w:rPr>
                <w:rFonts w:ascii="B Zar" w:eastAsia="B Zar" w:hAnsi="B Zar" w:cs="B Mitra" w:hint="cs"/>
                <w:b w:val="0"/>
                <w:color w:val="auto"/>
                <w:sz w:val="24"/>
                <w:szCs w:val="24"/>
                <w:rtl/>
              </w:rPr>
              <w:t>4</w:t>
            </w:r>
          </w:p>
        </w:tc>
      </w:tr>
      <w:tr w:rsidR="00C15276" w:rsidRPr="00B54785" w14:paraId="0A8A81A7" w14:textId="77777777" w:rsidTr="000878B8">
        <w:trPr>
          <w:trHeight w:val="529"/>
          <w:jc w:val="center"/>
        </w:trPr>
        <w:tc>
          <w:tcPr>
            <w:tcW w:w="3960" w:type="dxa"/>
            <w:shd w:val="clear" w:color="auto" w:fill="BFBFBF"/>
            <w:vAlign w:val="center"/>
          </w:tcPr>
          <w:p w14:paraId="33B991AB" w14:textId="05AC0346" w:rsidR="00C15276" w:rsidRPr="00B54785" w:rsidRDefault="00C15276" w:rsidP="00C15276">
            <w:pPr>
              <w:bidi w:val="0"/>
              <w:ind w:left="0" w:right="227" w:firstLine="0"/>
              <w:jc w:val="center"/>
              <w:rPr>
                <w:color w:val="auto"/>
                <w:sz w:val="38"/>
                <w:szCs w:val="24"/>
              </w:rPr>
            </w:pPr>
          </w:p>
        </w:tc>
        <w:tc>
          <w:tcPr>
            <w:tcW w:w="3060" w:type="dxa"/>
            <w:gridSpan w:val="3"/>
            <w:shd w:val="clear" w:color="auto" w:fill="BFBFBF"/>
            <w:vAlign w:val="center"/>
          </w:tcPr>
          <w:p w14:paraId="0631101C" w14:textId="7A956578" w:rsidR="00C15276" w:rsidRPr="006E0956" w:rsidRDefault="00BE1075" w:rsidP="00C15276">
            <w:pPr>
              <w:bidi w:val="0"/>
              <w:ind w:left="126" w:right="0" w:firstLine="0"/>
              <w:jc w:val="center"/>
              <w:rPr>
                <w:rFonts w:ascii="B Zar" w:eastAsia="B Zar" w:hAnsi="B Zar" w:cs="B Zar"/>
                <w:bCs/>
                <w:color w:val="auto"/>
                <w:sz w:val="26"/>
                <w:szCs w:val="24"/>
              </w:rPr>
            </w:pPr>
            <w:r>
              <w:rPr>
                <w:rFonts w:ascii="B Zar" w:eastAsia="B Zar" w:hAnsi="B Zar" w:cs="B Zar" w:hint="cs"/>
                <w:bCs/>
                <w:color w:val="auto"/>
                <w:sz w:val="26"/>
                <w:szCs w:val="24"/>
                <w:rtl/>
              </w:rPr>
              <w:t>20</w:t>
            </w:r>
          </w:p>
        </w:tc>
        <w:tc>
          <w:tcPr>
            <w:tcW w:w="2615" w:type="dxa"/>
            <w:shd w:val="clear" w:color="auto" w:fill="BFBFBF"/>
            <w:vAlign w:val="center"/>
          </w:tcPr>
          <w:p w14:paraId="78266CC4" w14:textId="6FEF44FA" w:rsidR="00C15276" w:rsidRPr="003F2A38" w:rsidRDefault="00C15276" w:rsidP="003F2A38">
            <w:pPr>
              <w:ind w:left="0" w:right="116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F2A38">
              <w:rPr>
                <w:bCs/>
                <w:color w:val="auto"/>
                <w:sz w:val="24"/>
                <w:szCs w:val="24"/>
                <w:rtl/>
              </w:rPr>
              <w:t>مجموع</w:t>
            </w:r>
          </w:p>
        </w:tc>
      </w:tr>
    </w:tbl>
    <w:p w14:paraId="7E9CA6E0" w14:textId="77777777" w:rsidR="007233ED" w:rsidRPr="00B54785" w:rsidRDefault="007233ED">
      <w:pPr>
        <w:bidi w:val="0"/>
        <w:ind w:left="0" w:right="4767" w:firstLine="0"/>
        <w:rPr>
          <w:color w:val="auto"/>
          <w:sz w:val="38"/>
          <w:szCs w:val="24"/>
          <w:rtl/>
        </w:rPr>
      </w:pPr>
    </w:p>
    <w:p w14:paraId="5ABADCF4" w14:textId="77777777" w:rsidR="007233ED" w:rsidRPr="00B54785" w:rsidRDefault="007233ED" w:rsidP="007233ED">
      <w:pPr>
        <w:bidi w:val="0"/>
        <w:ind w:left="0" w:right="4767" w:firstLine="0"/>
        <w:rPr>
          <w:color w:val="auto"/>
          <w:sz w:val="38"/>
          <w:szCs w:val="24"/>
          <w:rtl/>
        </w:rPr>
      </w:pPr>
    </w:p>
    <w:p w14:paraId="48AC9E99" w14:textId="6CAB47A0" w:rsidR="00CB00BF" w:rsidRPr="00950253" w:rsidRDefault="00CB00BF" w:rsidP="00950253">
      <w:pPr>
        <w:bidi w:val="0"/>
        <w:spacing w:after="160"/>
        <w:ind w:left="0" w:right="0" w:firstLine="0"/>
        <w:jc w:val="left"/>
        <w:rPr>
          <w:color w:val="auto"/>
          <w:sz w:val="38"/>
          <w:szCs w:val="24"/>
        </w:rPr>
      </w:pPr>
    </w:p>
    <w:sectPr w:rsidR="00CB00BF" w:rsidRPr="00950253" w:rsidSect="004E3E96">
      <w:headerReference w:type="even" r:id="rId7"/>
      <w:headerReference w:type="default" r:id="rId8"/>
      <w:headerReference w:type="first" r:id="rId9"/>
      <w:pgSz w:w="11906" w:h="16838" w:code="9"/>
      <w:pgMar w:top="1440" w:right="1440" w:bottom="1440" w:left="1440" w:header="1437" w:footer="720" w:gutter="0"/>
      <w:cols w:space="720"/>
      <w:bidi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DE2DB" w14:textId="77777777" w:rsidR="00B364E1" w:rsidRDefault="00B364E1">
      <w:pPr>
        <w:spacing w:line="240" w:lineRule="auto"/>
      </w:pPr>
      <w:r>
        <w:separator/>
      </w:r>
    </w:p>
  </w:endnote>
  <w:endnote w:type="continuationSeparator" w:id="0">
    <w:p w14:paraId="2CCD186B" w14:textId="77777777" w:rsidR="00B364E1" w:rsidRDefault="00B36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31D2F" w14:textId="77777777" w:rsidR="00B364E1" w:rsidRDefault="00B364E1">
      <w:pPr>
        <w:spacing w:line="240" w:lineRule="auto"/>
      </w:pPr>
      <w:r>
        <w:separator/>
      </w:r>
    </w:p>
  </w:footnote>
  <w:footnote w:type="continuationSeparator" w:id="0">
    <w:p w14:paraId="6ED31D79" w14:textId="77777777" w:rsidR="00B364E1" w:rsidRDefault="00B36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CD8C9" w14:textId="77777777" w:rsidR="00265554" w:rsidRDefault="00265554">
    <w:pPr>
      <w:tabs>
        <w:tab w:val="center" w:pos="4406"/>
        <w:tab w:val="center" w:pos="5617"/>
      </w:tabs>
      <w:ind w:left="0" w:right="0" w:firstLine="0"/>
      <w:jc w:val="left"/>
    </w:pPr>
    <w:r>
      <w:rPr>
        <w:b w:val="0"/>
        <w:sz w:val="22"/>
        <w:rtl/>
      </w:rPr>
      <w:tab/>
    </w:r>
    <w:r>
      <w:rPr>
        <w:bCs/>
        <w:szCs w:val="36"/>
        <w:rtl/>
      </w:rPr>
      <w:t xml:space="preserve">نیمسال </w:t>
    </w:r>
    <w:r>
      <w:rPr>
        <w:bCs/>
        <w:szCs w:val="36"/>
        <w:rtl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ED5BB" w14:textId="77777777" w:rsidR="00265554" w:rsidRDefault="00265554" w:rsidP="00B1096F">
    <w:pPr>
      <w:tabs>
        <w:tab w:val="center" w:pos="4406"/>
        <w:tab w:val="center" w:pos="5617"/>
      </w:tabs>
      <w:ind w:left="0" w:right="0" w:firstLine="0"/>
      <w:jc w:val="center"/>
      <w:rPr>
        <w:bCs/>
        <w:szCs w:val="36"/>
        <w:rtl/>
        <w:lang w:bidi="fa-IR"/>
      </w:rPr>
    </w:pPr>
    <w:r>
      <w:rPr>
        <w:rFonts w:hint="cs"/>
        <w:bCs/>
        <w:szCs w:val="36"/>
        <w:rtl/>
        <w:lang w:bidi="fa-IR"/>
      </w:rPr>
      <w:t>برنامه ترم بندی درسی مقطع کارشناسی کتابداری و اطلاع رسانی پزشکی</w:t>
    </w:r>
  </w:p>
  <w:p w14:paraId="254A3E74" w14:textId="77777777" w:rsidR="00265554" w:rsidRDefault="00265554" w:rsidP="00FE047D">
    <w:pPr>
      <w:tabs>
        <w:tab w:val="center" w:pos="4406"/>
        <w:tab w:val="center" w:pos="5617"/>
      </w:tabs>
      <w:ind w:left="0" w:right="0" w:firstLine="0"/>
      <w:jc w:val="center"/>
      <w:rPr>
        <w:bCs/>
        <w:szCs w:val="36"/>
        <w:rtl/>
        <w:lang w:bidi="fa-IR"/>
      </w:rPr>
    </w:pPr>
  </w:p>
  <w:p w14:paraId="2C4AA19D" w14:textId="77777777" w:rsidR="00265554" w:rsidRDefault="00265554" w:rsidP="00FE047D">
    <w:pPr>
      <w:tabs>
        <w:tab w:val="center" w:pos="4406"/>
        <w:tab w:val="center" w:pos="5617"/>
      </w:tabs>
      <w:ind w:left="0" w:right="0" w:firstLine="0"/>
      <w:jc w:val="center"/>
      <w:rPr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792E" w14:textId="77777777" w:rsidR="00265554" w:rsidRDefault="00265554">
    <w:pPr>
      <w:tabs>
        <w:tab w:val="center" w:pos="4406"/>
        <w:tab w:val="center" w:pos="5617"/>
      </w:tabs>
      <w:ind w:left="0" w:right="0" w:firstLine="0"/>
      <w:jc w:val="left"/>
    </w:pPr>
    <w:r>
      <w:rPr>
        <w:b w:val="0"/>
        <w:sz w:val="22"/>
        <w:rtl/>
      </w:rPr>
      <w:tab/>
    </w:r>
    <w:r>
      <w:rPr>
        <w:bCs/>
        <w:szCs w:val="36"/>
        <w:rtl/>
      </w:rPr>
      <w:t xml:space="preserve">نیمسال </w:t>
    </w:r>
    <w:r>
      <w:rPr>
        <w:bCs/>
        <w:szCs w:val="36"/>
        <w:rtl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BF"/>
    <w:rsid w:val="00012DCB"/>
    <w:rsid w:val="00013574"/>
    <w:rsid w:val="0002609D"/>
    <w:rsid w:val="000306D2"/>
    <w:rsid w:val="00046B5E"/>
    <w:rsid w:val="0008090C"/>
    <w:rsid w:val="00082279"/>
    <w:rsid w:val="000838FB"/>
    <w:rsid w:val="00085DCA"/>
    <w:rsid w:val="000878B8"/>
    <w:rsid w:val="000C25C2"/>
    <w:rsid w:val="000C4B2C"/>
    <w:rsid w:val="000C7474"/>
    <w:rsid w:val="000D5FAA"/>
    <w:rsid w:val="000E401E"/>
    <w:rsid w:val="000F1793"/>
    <w:rsid w:val="000F199D"/>
    <w:rsid w:val="00106BE6"/>
    <w:rsid w:val="00120831"/>
    <w:rsid w:val="0013238F"/>
    <w:rsid w:val="0015220C"/>
    <w:rsid w:val="001558B6"/>
    <w:rsid w:val="001632A9"/>
    <w:rsid w:val="00180759"/>
    <w:rsid w:val="00186430"/>
    <w:rsid w:val="001A7713"/>
    <w:rsid w:val="001B598D"/>
    <w:rsid w:val="001C6EB4"/>
    <w:rsid w:val="001E6DAB"/>
    <w:rsid w:val="00201B12"/>
    <w:rsid w:val="002057C2"/>
    <w:rsid w:val="00206EA9"/>
    <w:rsid w:val="00217E25"/>
    <w:rsid w:val="002533CA"/>
    <w:rsid w:val="002553F3"/>
    <w:rsid w:val="00265554"/>
    <w:rsid w:val="002732FD"/>
    <w:rsid w:val="00275621"/>
    <w:rsid w:val="002848DE"/>
    <w:rsid w:val="002B6714"/>
    <w:rsid w:val="002C1D93"/>
    <w:rsid w:val="002C5DB7"/>
    <w:rsid w:val="002E1022"/>
    <w:rsid w:val="002E1106"/>
    <w:rsid w:val="002E6C59"/>
    <w:rsid w:val="0031014A"/>
    <w:rsid w:val="003161E2"/>
    <w:rsid w:val="0033587D"/>
    <w:rsid w:val="003536C7"/>
    <w:rsid w:val="00361739"/>
    <w:rsid w:val="003852FB"/>
    <w:rsid w:val="00396DF7"/>
    <w:rsid w:val="003A2E9F"/>
    <w:rsid w:val="003B5659"/>
    <w:rsid w:val="003C3F11"/>
    <w:rsid w:val="003D729C"/>
    <w:rsid w:val="003F2A38"/>
    <w:rsid w:val="003F69B9"/>
    <w:rsid w:val="004106A5"/>
    <w:rsid w:val="0042403B"/>
    <w:rsid w:val="004301F8"/>
    <w:rsid w:val="00444BE7"/>
    <w:rsid w:val="00487FAF"/>
    <w:rsid w:val="004A3AF8"/>
    <w:rsid w:val="004A5EEC"/>
    <w:rsid w:val="004A7AFD"/>
    <w:rsid w:val="004B4D57"/>
    <w:rsid w:val="004E3E96"/>
    <w:rsid w:val="004F780F"/>
    <w:rsid w:val="00502184"/>
    <w:rsid w:val="00511B63"/>
    <w:rsid w:val="005265F9"/>
    <w:rsid w:val="00542B1E"/>
    <w:rsid w:val="0054535F"/>
    <w:rsid w:val="0055215B"/>
    <w:rsid w:val="00555F66"/>
    <w:rsid w:val="0055758A"/>
    <w:rsid w:val="00575380"/>
    <w:rsid w:val="005813E8"/>
    <w:rsid w:val="00587B84"/>
    <w:rsid w:val="005A76CF"/>
    <w:rsid w:val="005B6179"/>
    <w:rsid w:val="005C3BEC"/>
    <w:rsid w:val="005C4AE6"/>
    <w:rsid w:val="005D0936"/>
    <w:rsid w:val="005E7890"/>
    <w:rsid w:val="005F1206"/>
    <w:rsid w:val="005F79BE"/>
    <w:rsid w:val="00605224"/>
    <w:rsid w:val="006472B2"/>
    <w:rsid w:val="006854E4"/>
    <w:rsid w:val="006A682A"/>
    <w:rsid w:val="006D0785"/>
    <w:rsid w:val="006E0956"/>
    <w:rsid w:val="006F4BAD"/>
    <w:rsid w:val="00712004"/>
    <w:rsid w:val="00714CA3"/>
    <w:rsid w:val="007201D7"/>
    <w:rsid w:val="00721466"/>
    <w:rsid w:val="007233ED"/>
    <w:rsid w:val="00724CFF"/>
    <w:rsid w:val="0072546B"/>
    <w:rsid w:val="00725BB9"/>
    <w:rsid w:val="00740023"/>
    <w:rsid w:val="00746542"/>
    <w:rsid w:val="007555C1"/>
    <w:rsid w:val="00757BAB"/>
    <w:rsid w:val="007A3E43"/>
    <w:rsid w:val="007B3DA8"/>
    <w:rsid w:val="007B597B"/>
    <w:rsid w:val="007B6517"/>
    <w:rsid w:val="007C7E35"/>
    <w:rsid w:val="007D0D31"/>
    <w:rsid w:val="007E1094"/>
    <w:rsid w:val="007E1C08"/>
    <w:rsid w:val="008100E7"/>
    <w:rsid w:val="008302BA"/>
    <w:rsid w:val="00833AE2"/>
    <w:rsid w:val="00834525"/>
    <w:rsid w:val="0084431B"/>
    <w:rsid w:val="00846645"/>
    <w:rsid w:val="00854C8B"/>
    <w:rsid w:val="00885486"/>
    <w:rsid w:val="008A1226"/>
    <w:rsid w:val="008A6BEF"/>
    <w:rsid w:val="008A7644"/>
    <w:rsid w:val="008B4416"/>
    <w:rsid w:val="008C7098"/>
    <w:rsid w:val="008E47D7"/>
    <w:rsid w:val="008F098E"/>
    <w:rsid w:val="0090186A"/>
    <w:rsid w:val="00904026"/>
    <w:rsid w:val="00923C4B"/>
    <w:rsid w:val="00923FE1"/>
    <w:rsid w:val="009447CB"/>
    <w:rsid w:val="009474EF"/>
    <w:rsid w:val="00950253"/>
    <w:rsid w:val="00973DD4"/>
    <w:rsid w:val="0098050D"/>
    <w:rsid w:val="009854D3"/>
    <w:rsid w:val="009856AD"/>
    <w:rsid w:val="009B3F09"/>
    <w:rsid w:val="009D03ED"/>
    <w:rsid w:val="009D0FBA"/>
    <w:rsid w:val="009D3592"/>
    <w:rsid w:val="009E0F13"/>
    <w:rsid w:val="009E5DE0"/>
    <w:rsid w:val="009F6635"/>
    <w:rsid w:val="009F6E19"/>
    <w:rsid w:val="00A01545"/>
    <w:rsid w:val="00A0233E"/>
    <w:rsid w:val="00A30271"/>
    <w:rsid w:val="00A54066"/>
    <w:rsid w:val="00A609FE"/>
    <w:rsid w:val="00A75BFA"/>
    <w:rsid w:val="00A830C8"/>
    <w:rsid w:val="00A918D9"/>
    <w:rsid w:val="00AC0161"/>
    <w:rsid w:val="00AF11B6"/>
    <w:rsid w:val="00B04F48"/>
    <w:rsid w:val="00B1096F"/>
    <w:rsid w:val="00B16B99"/>
    <w:rsid w:val="00B364E1"/>
    <w:rsid w:val="00B54785"/>
    <w:rsid w:val="00B56559"/>
    <w:rsid w:val="00B76B8D"/>
    <w:rsid w:val="00BA49F0"/>
    <w:rsid w:val="00BB1797"/>
    <w:rsid w:val="00BB2684"/>
    <w:rsid w:val="00BB372D"/>
    <w:rsid w:val="00BE1075"/>
    <w:rsid w:val="00BE5AB8"/>
    <w:rsid w:val="00BF6A55"/>
    <w:rsid w:val="00C0668E"/>
    <w:rsid w:val="00C076C1"/>
    <w:rsid w:val="00C12A29"/>
    <w:rsid w:val="00C15276"/>
    <w:rsid w:val="00C153DF"/>
    <w:rsid w:val="00C361D1"/>
    <w:rsid w:val="00C36E66"/>
    <w:rsid w:val="00C64BBA"/>
    <w:rsid w:val="00C87E38"/>
    <w:rsid w:val="00CB00BF"/>
    <w:rsid w:val="00CB0613"/>
    <w:rsid w:val="00CC65A9"/>
    <w:rsid w:val="00CC6C04"/>
    <w:rsid w:val="00CE1386"/>
    <w:rsid w:val="00CE775C"/>
    <w:rsid w:val="00CF0E1B"/>
    <w:rsid w:val="00D0128A"/>
    <w:rsid w:val="00D305A8"/>
    <w:rsid w:val="00D3467C"/>
    <w:rsid w:val="00D362D5"/>
    <w:rsid w:val="00D42EC7"/>
    <w:rsid w:val="00D61280"/>
    <w:rsid w:val="00D67EC0"/>
    <w:rsid w:val="00D76E4C"/>
    <w:rsid w:val="00D85C1B"/>
    <w:rsid w:val="00D92563"/>
    <w:rsid w:val="00DA1CC1"/>
    <w:rsid w:val="00DC302E"/>
    <w:rsid w:val="00DD78B8"/>
    <w:rsid w:val="00DF0F40"/>
    <w:rsid w:val="00E1271A"/>
    <w:rsid w:val="00E334DF"/>
    <w:rsid w:val="00E37AB6"/>
    <w:rsid w:val="00E446B5"/>
    <w:rsid w:val="00E534A8"/>
    <w:rsid w:val="00E61459"/>
    <w:rsid w:val="00E90EFD"/>
    <w:rsid w:val="00E923B9"/>
    <w:rsid w:val="00EA2518"/>
    <w:rsid w:val="00EB6182"/>
    <w:rsid w:val="00EB63BB"/>
    <w:rsid w:val="00EE24FC"/>
    <w:rsid w:val="00EE28D8"/>
    <w:rsid w:val="00EE2D97"/>
    <w:rsid w:val="00F07ABD"/>
    <w:rsid w:val="00F17E93"/>
    <w:rsid w:val="00F241BC"/>
    <w:rsid w:val="00F25E3A"/>
    <w:rsid w:val="00F408A2"/>
    <w:rsid w:val="00F40EF3"/>
    <w:rsid w:val="00F43D09"/>
    <w:rsid w:val="00F46013"/>
    <w:rsid w:val="00F56816"/>
    <w:rsid w:val="00F739FE"/>
    <w:rsid w:val="00F90756"/>
    <w:rsid w:val="00FA5F89"/>
    <w:rsid w:val="00FB09E7"/>
    <w:rsid w:val="00FD0F81"/>
    <w:rsid w:val="00FE047D"/>
    <w:rsid w:val="00FE1B7F"/>
    <w:rsid w:val="00FE26DD"/>
    <w:rsid w:val="00FE2B04"/>
    <w:rsid w:val="00FF75B5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A72E"/>
  <w15:docId w15:val="{6CB7AE62-CA94-4BEF-9B2D-7828262A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0"/>
      <w:ind w:left="10" w:right="3974" w:hanging="10"/>
      <w:jc w:val="right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E04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47D"/>
    <w:rPr>
      <w:rFonts w:ascii="Calibri" w:eastAsia="Calibri" w:hAnsi="Calibri" w:cs="Calibri"/>
      <w:b/>
      <w:color w:val="0000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23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75AA8-432E-4FA6-BDDE-AF3396AF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cp:lastModifiedBy>مهدیه اسدی</cp:lastModifiedBy>
  <cp:revision>6</cp:revision>
  <cp:lastPrinted>2024-11-02T05:52:00Z</cp:lastPrinted>
  <dcterms:created xsi:type="dcterms:W3CDTF">2024-11-02T05:25:00Z</dcterms:created>
  <dcterms:modified xsi:type="dcterms:W3CDTF">2024-11-02T05:52:00Z</dcterms:modified>
</cp:coreProperties>
</file>