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96"/>
        <w:bidiVisual/>
        <w:tblW w:w="9354" w:type="dxa"/>
        <w:tblLayout w:type="fixed"/>
        <w:tblLook w:val="04A0" w:firstRow="1" w:lastRow="0" w:firstColumn="1" w:lastColumn="0" w:noHBand="0" w:noVBand="1"/>
      </w:tblPr>
      <w:tblGrid>
        <w:gridCol w:w="818"/>
        <w:gridCol w:w="4846"/>
        <w:gridCol w:w="914"/>
        <w:gridCol w:w="1696"/>
        <w:gridCol w:w="1080"/>
      </w:tblGrid>
      <w:tr w:rsidR="00865344" w:rsidRPr="000846CB" w:rsidTr="00F63B56">
        <w:trPr>
          <w:trHeight w:val="620"/>
        </w:trPr>
        <w:tc>
          <w:tcPr>
            <w:tcW w:w="818" w:type="dxa"/>
            <w:shd w:val="clear" w:color="auto" w:fill="BFBFBF" w:themeFill="background1" w:themeFillShade="BF"/>
          </w:tcPr>
          <w:p w:rsidR="00865344" w:rsidRPr="000846CB" w:rsidRDefault="00865344" w:rsidP="005E2D3A">
            <w:pPr>
              <w:tabs>
                <w:tab w:val="left" w:pos="2744"/>
              </w:tabs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46" w:type="dxa"/>
            <w:shd w:val="clear" w:color="auto" w:fill="BFBFBF" w:themeFill="background1" w:themeFillShade="BF"/>
          </w:tcPr>
          <w:p w:rsidR="00865344" w:rsidRPr="00865344" w:rsidRDefault="00865344" w:rsidP="005E2D3A">
            <w:pPr>
              <w:tabs>
                <w:tab w:val="left" w:pos="2744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534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14" w:type="dxa"/>
            <w:shd w:val="clear" w:color="auto" w:fill="BFBFBF" w:themeFill="background1" w:themeFillShade="BF"/>
          </w:tcPr>
          <w:p w:rsidR="00865344" w:rsidRPr="00865344" w:rsidRDefault="00865344" w:rsidP="005E2D3A">
            <w:pPr>
              <w:tabs>
                <w:tab w:val="left" w:pos="2744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5344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:rsidR="00865344" w:rsidRPr="00865344" w:rsidRDefault="00865344" w:rsidP="005E2D3A">
            <w:pPr>
              <w:tabs>
                <w:tab w:val="left" w:pos="2744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نوع واحد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865344" w:rsidRPr="00865344" w:rsidRDefault="00865344" w:rsidP="005E2D3A">
            <w:pPr>
              <w:tabs>
                <w:tab w:val="left" w:pos="2744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218E0" w:rsidRPr="000846CB" w:rsidTr="00F63B56">
        <w:trPr>
          <w:trHeight w:val="432"/>
        </w:trPr>
        <w:tc>
          <w:tcPr>
            <w:tcW w:w="818" w:type="dxa"/>
            <w:vMerge w:val="restart"/>
          </w:tcPr>
          <w:p w:rsidR="006218E0" w:rsidRPr="000846CB" w:rsidRDefault="006218E0" w:rsidP="000846CB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برنامه ریزی و ارزیابی کتابخانه ها و مراکزاطلاع رسانی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(با تاکید بر کتابخانه های پزشکی)</w:t>
            </w:r>
          </w:p>
        </w:tc>
        <w:tc>
          <w:tcPr>
            <w:tcW w:w="914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218E0" w:rsidRPr="000846CB" w:rsidTr="00F63B56">
        <w:trPr>
          <w:trHeight w:val="432"/>
        </w:trPr>
        <w:tc>
          <w:tcPr>
            <w:tcW w:w="818" w:type="dxa"/>
            <w:vMerge/>
          </w:tcPr>
          <w:p w:rsidR="006218E0" w:rsidRPr="000846CB" w:rsidRDefault="006218E0" w:rsidP="000846CB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رفتارهای اطلاع یابی و نیازهای اطلاعاتی</w:t>
            </w:r>
          </w:p>
        </w:tc>
        <w:tc>
          <w:tcPr>
            <w:tcW w:w="914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218E0" w:rsidRPr="000846CB" w:rsidTr="00F63B56">
        <w:trPr>
          <w:trHeight w:val="432"/>
        </w:trPr>
        <w:tc>
          <w:tcPr>
            <w:tcW w:w="818" w:type="dxa"/>
            <w:vMerge/>
          </w:tcPr>
          <w:p w:rsidR="006218E0" w:rsidRPr="000846CB" w:rsidRDefault="006218E0" w:rsidP="005E2D3A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6218E0" w:rsidRPr="000846CB" w:rsidRDefault="006218E0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آمار در کتابداری و اطلاع رسانی</w:t>
            </w:r>
          </w:p>
        </w:tc>
        <w:tc>
          <w:tcPr>
            <w:tcW w:w="914" w:type="dxa"/>
          </w:tcPr>
          <w:p w:rsidR="006218E0" w:rsidRPr="000846CB" w:rsidRDefault="006218E0" w:rsidP="005E2D3A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6218E0" w:rsidRPr="000846CB" w:rsidRDefault="006218E0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6218E0" w:rsidRPr="000846CB" w:rsidRDefault="003D5711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اختیاری</w:t>
            </w:r>
          </w:p>
        </w:tc>
      </w:tr>
      <w:tr w:rsidR="006218E0" w:rsidRPr="000846CB" w:rsidTr="00F63B56">
        <w:trPr>
          <w:trHeight w:val="432"/>
        </w:trPr>
        <w:tc>
          <w:tcPr>
            <w:tcW w:w="818" w:type="dxa"/>
            <w:vMerge/>
          </w:tcPr>
          <w:p w:rsidR="006218E0" w:rsidRPr="000846CB" w:rsidRDefault="006218E0" w:rsidP="000846CB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اقتصاد بهداشت و درمان</w:t>
            </w:r>
          </w:p>
        </w:tc>
        <w:tc>
          <w:tcPr>
            <w:tcW w:w="914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6218E0" w:rsidRPr="000846CB" w:rsidRDefault="006218E0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6218E0" w:rsidRPr="000846CB" w:rsidRDefault="008A4BEF" w:rsidP="000846CB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جبرانی</w:t>
            </w:r>
          </w:p>
        </w:tc>
      </w:tr>
      <w:tr w:rsidR="006218E0" w:rsidRPr="000846CB" w:rsidTr="00F63B56">
        <w:trPr>
          <w:trHeight w:val="432"/>
        </w:trPr>
        <w:tc>
          <w:tcPr>
            <w:tcW w:w="818" w:type="dxa"/>
            <w:vMerge/>
          </w:tcPr>
          <w:p w:rsidR="006218E0" w:rsidRPr="000846CB" w:rsidRDefault="006218E0" w:rsidP="006218E0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6218E0" w:rsidRPr="000846CB" w:rsidRDefault="006218E0" w:rsidP="006218E0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علوم ارتباطات</w:t>
            </w:r>
          </w:p>
        </w:tc>
        <w:tc>
          <w:tcPr>
            <w:tcW w:w="914" w:type="dxa"/>
          </w:tcPr>
          <w:p w:rsidR="006218E0" w:rsidRPr="000846CB" w:rsidRDefault="006218E0" w:rsidP="006218E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6218E0" w:rsidRPr="000846CB" w:rsidRDefault="006218E0" w:rsidP="006218E0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6218E0" w:rsidRPr="000846CB" w:rsidRDefault="006218E0" w:rsidP="006218E0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shd w:val="clear" w:color="auto" w:fill="BFBFBF" w:themeFill="background1" w:themeFillShade="BF"/>
          </w:tcPr>
          <w:p w:rsidR="00865344" w:rsidRPr="00865344" w:rsidRDefault="00865344" w:rsidP="005E2D3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65344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36" w:type="dxa"/>
            <w:gridSpan w:val="4"/>
            <w:shd w:val="clear" w:color="auto" w:fill="BFBFBF" w:themeFill="background1" w:themeFillShade="BF"/>
          </w:tcPr>
          <w:p w:rsidR="00865344" w:rsidRPr="000846CB" w:rsidRDefault="000D4F80" w:rsidP="005E2D3A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865344">
              <w:rPr>
                <w:rFonts w:cs="B Mitra" w:hint="cs"/>
                <w:b/>
                <w:bCs/>
                <w:sz w:val="28"/>
                <w:szCs w:val="28"/>
                <w:rtl/>
              </w:rPr>
              <w:t>واحد</w:t>
            </w: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vMerge w:val="restart"/>
            <w:textDirection w:val="btLr"/>
          </w:tcPr>
          <w:p w:rsidR="00865344" w:rsidRPr="000846CB" w:rsidRDefault="00865344" w:rsidP="00865344">
            <w:pPr>
              <w:bidi/>
              <w:ind w:left="113" w:right="113"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ترم دوم</w:t>
            </w:r>
          </w:p>
        </w:tc>
        <w:tc>
          <w:tcPr>
            <w:tcW w:w="4846" w:type="dxa"/>
          </w:tcPr>
          <w:p w:rsidR="00865344" w:rsidRPr="000846CB" w:rsidRDefault="00FF0965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کاربرد فناوری اطلاعات در نظام اطلاع رسانی پزشکی</w:t>
            </w:r>
          </w:p>
        </w:tc>
        <w:tc>
          <w:tcPr>
            <w:tcW w:w="914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865344" w:rsidRPr="000846CB" w:rsidRDefault="008A4BEF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جبرانی</w:t>
            </w: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vMerge/>
          </w:tcPr>
          <w:p w:rsidR="00865344" w:rsidRPr="000846CB" w:rsidRDefault="00865344" w:rsidP="00A96508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865344" w:rsidRPr="000846CB" w:rsidRDefault="00FF0965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مدیریت و برنامه ریزی آموزشی</w:t>
            </w:r>
          </w:p>
        </w:tc>
        <w:tc>
          <w:tcPr>
            <w:tcW w:w="914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865344" w:rsidRPr="000846CB" w:rsidRDefault="00865344" w:rsidP="00865344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5/1</w:t>
            </w: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  <w:r>
              <w:rPr>
                <w:rFonts w:cs="B Mitra" w:hint="cs"/>
                <w:sz w:val="28"/>
                <w:szCs w:val="28"/>
                <w:rtl/>
              </w:rPr>
              <w:t>5/0عملی</w:t>
            </w:r>
          </w:p>
        </w:tc>
        <w:tc>
          <w:tcPr>
            <w:tcW w:w="1080" w:type="dxa"/>
          </w:tcPr>
          <w:p w:rsidR="00865344" w:rsidRPr="000846CB" w:rsidRDefault="003D5711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اختیاری</w:t>
            </w: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vMerge/>
          </w:tcPr>
          <w:p w:rsidR="00865344" w:rsidRPr="000846CB" w:rsidRDefault="00865344" w:rsidP="00A96508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865344" w:rsidRPr="000846CB" w:rsidRDefault="007D25F6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مدیریت پایگاههای داده ها( کتابداری و اطلاع رسانی پزشکی)</w:t>
            </w:r>
          </w:p>
        </w:tc>
        <w:tc>
          <w:tcPr>
            <w:tcW w:w="914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vMerge/>
          </w:tcPr>
          <w:p w:rsidR="00865344" w:rsidRPr="000846CB" w:rsidRDefault="00865344" w:rsidP="00A96508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مدیریت اطلاعات بهداشتی و درمانی</w:t>
            </w:r>
          </w:p>
        </w:tc>
        <w:tc>
          <w:tcPr>
            <w:tcW w:w="914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shd w:val="clear" w:color="auto" w:fill="BFBFBF" w:themeFill="background1" w:themeFillShade="BF"/>
          </w:tcPr>
          <w:p w:rsidR="00865344" w:rsidRPr="00865344" w:rsidRDefault="00865344" w:rsidP="005E2D3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65344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4846" w:type="dxa"/>
            <w:shd w:val="clear" w:color="auto" w:fill="BFBFBF" w:themeFill="background1" w:themeFillShade="BF"/>
          </w:tcPr>
          <w:p w:rsidR="00865344" w:rsidRPr="000846CB" w:rsidRDefault="00865344" w:rsidP="005E2D3A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8 واحد</w:t>
            </w:r>
          </w:p>
        </w:tc>
        <w:tc>
          <w:tcPr>
            <w:tcW w:w="914" w:type="dxa"/>
            <w:shd w:val="clear" w:color="auto" w:fill="BFBFBF" w:themeFill="background1" w:themeFillShade="BF"/>
          </w:tcPr>
          <w:p w:rsidR="00865344" w:rsidRPr="000846CB" w:rsidRDefault="00865344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:rsidR="00865344" w:rsidRPr="000846CB" w:rsidRDefault="00865344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865344" w:rsidRPr="000846CB" w:rsidRDefault="00865344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vMerge w:val="restart"/>
            <w:textDirection w:val="btLr"/>
          </w:tcPr>
          <w:p w:rsidR="00865344" w:rsidRPr="000846CB" w:rsidRDefault="00865344" w:rsidP="00865344">
            <w:pPr>
              <w:bidi/>
              <w:ind w:left="113" w:right="113"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ترم سوم</w:t>
            </w:r>
          </w:p>
        </w:tc>
        <w:tc>
          <w:tcPr>
            <w:tcW w:w="4846" w:type="dxa"/>
          </w:tcPr>
          <w:p w:rsidR="00865344" w:rsidRPr="000846CB" w:rsidRDefault="00FF0965" w:rsidP="00FF0965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نظام های بازیابی اطلاعات </w:t>
            </w:r>
          </w:p>
        </w:tc>
        <w:tc>
          <w:tcPr>
            <w:tcW w:w="914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FF0965" w:rsidRPr="000846CB" w:rsidTr="00F63B56">
        <w:trPr>
          <w:trHeight w:val="432"/>
        </w:trPr>
        <w:tc>
          <w:tcPr>
            <w:tcW w:w="818" w:type="dxa"/>
            <w:vMerge/>
            <w:textDirection w:val="btLr"/>
          </w:tcPr>
          <w:p w:rsidR="00FF0965" w:rsidRDefault="00FF0965" w:rsidP="00865344">
            <w:pPr>
              <w:bidi/>
              <w:ind w:left="113" w:right="113"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FF0965" w:rsidRPr="000846CB" w:rsidRDefault="00FF0965" w:rsidP="00FF0965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914" w:type="dxa"/>
          </w:tcPr>
          <w:p w:rsidR="00FF0965" w:rsidRPr="000846CB" w:rsidRDefault="006218E0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  <w:r w:rsidR="000D4F8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  <w:tc>
          <w:tcPr>
            <w:tcW w:w="1696" w:type="dxa"/>
          </w:tcPr>
          <w:p w:rsidR="00FF0965" w:rsidRPr="000846CB" w:rsidRDefault="000D4F80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080" w:type="dxa"/>
          </w:tcPr>
          <w:p w:rsidR="00FF0965" w:rsidRPr="000846CB" w:rsidRDefault="00FF0965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vMerge/>
          </w:tcPr>
          <w:p w:rsidR="00865344" w:rsidRPr="000846CB" w:rsidRDefault="00865344" w:rsidP="00A96508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سمینار تحقیق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در کتابداری و اطلاع رسانی پزشکی</w:t>
            </w:r>
          </w:p>
        </w:tc>
        <w:tc>
          <w:tcPr>
            <w:tcW w:w="914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vMerge/>
          </w:tcPr>
          <w:p w:rsidR="00865344" w:rsidRPr="000846CB" w:rsidRDefault="00865344" w:rsidP="00A96508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484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اقتصاد اطلاعات</w:t>
            </w:r>
          </w:p>
        </w:tc>
        <w:tc>
          <w:tcPr>
            <w:tcW w:w="914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846CB">
              <w:rPr>
                <w:rFonts w:cs="B Mitra" w:hint="cs"/>
                <w:sz w:val="28"/>
                <w:szCs w:val="28"/>
                <w:rtl/>
                <w:lang w:bidi="fa-IR"/>
              </w:rPr>
              <w:t>2 واحد</w:t>
            </w:r>
          </w:p>
        </w:tc>
        <w:tc>
          <w:tcPr>
            <w:tcW w:w="1696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0846CB">
              <w:rPr>
                <w:rFonts w:cs="B Mitra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1080" w:type="dxa"/>
          </w:tcPr>
          <w:p w:rsidR="00865344" w:rsidRPr="000846CB" w:rsidRDefault="00865344" w:rsidP="00A96508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shd w:val="clear" w:color="auto" w:fill="BFBFBF" w:themeFill="background1" w:themeFillShade="BF"/>
          </w:tcPr>
          <w:p w:rsidR="00865344" w:rsidRPr="00865344" w:rsidRDefault="00865344" w:rsidP="005E2D3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65344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36" w:type="dxa"/>
            <w:gridSpan w:val="4"/>
            <w:shd w:val="clear" w:color="auto" w:fill="BFBFBF" w:themeFill="background1" w:themeFillShade="BF"/>
          </w:tcPr>
          <w:p w:rsidR="00865344" w:rsidRPr="000846CB" w:rsidRDefault="006218E0" w:rsidP="005E2D3A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8</w:t>
            </w:r>
            <w:r w:rsidR="0086534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واحد</w:t>
            </w:r>
          </w:p>
        </w:tc>
      </w:tr>
      <w:tr w:rsidR="00865344" w:rsidRPr="000846CB" w:rsidTr="00F63B56">
        <w:trPr>
          <w:cantSplit/>
          <w:trHeight w:val="1134"/>
        </w:trPr>
        <w:tc>
          <w:tcPr>
            <w:tcW w:w="818" w:type="dxa"/>
            <w:textDirection w:val="btLr"/>
            <w:vAlign w:val="center"/>
          </w:tcPr>
          <w:p w:rsidR="00865344" w:rsidRPr="000846CB" w:rsidRDefault="001536B0" w:rsidP="00F63B56">
            <w:pPr>
              <w:bidi/>
              <w:ind w:left="113" w:right="113"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ترم چهارم</w:t>
            </w:r>
            <w:r w:rsidR="00F63B56"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 وبعد</w:t>
            </w:r>
          </w:p>
        </w:tc>
        <w:tc>
          <w:tcPr>
            <w:tcW w:w="4846" w:type="dxa"/>
          </w:tcPr>
          <w:p w:rsidR="00865344" w:rsidRDefault="00865344" w:rsidP="005E2D3A">
            <w:pPr>
              <w:bidi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0846CB">
              <w:rPr>
                <w:rFonts w:asciiTheme="minorBidi" w:hAnsiTheme="minorBidi" w:cs="B Mitra" w:hint="cs"/>
                <w:sz w:val="28"/>
                <w:szCs w:val="28"/>
                <w:rtl/>
              </w:rPr>
              <w:t>امتحان جامع</w:t>
            </w:r>
          </w:p>
          <w:p w:rsidR="00F63B56" w:rsidRPr="000846CB" w:rsidRDefault="00F63B56" w:rsidP="00F63B56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 xml:space="preserve">پایان نامه </w:t>
            </w:r>
          </w:p>
        </w:tc>
        <w:tc>
          <w:tcPr>
            <w:tcW w:w="914" w:type="dxa"/>
          </w:tcPr>
          <w:p w:rsidR="00865344" w:rsidRDefault="00F63B56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----</w:t>
            </w:r>
          </w:p>
          <w:p w:rsidR="00F63B56" w:rsidRPr="000846CB" w:rsidRDefault="00F63B56" w:rsidP="00F63B56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 واحد</w:t>
            </w:r>
          </w:p>
        </w:tc>
        <w:tc>
          <w:tcPr>
            <w:tcW w:w="1696" w:type="dxa"/>
          </w:tcPr>
          <w:p w:rsidR="00865344" w:rsidRPr="000846CB" w:rsidRDefault="00865344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865344" w:rsidRPr="000846CB" w:rsidRDefault="00865344" w:rsidP="005E2D3A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65344" w:rsidRPr="000846CB" w:rsidTr="00F63B56">
        <w:trPr>
          <w:trHeight w:val="432"/>
        </w:trPr>
        <w:tc>
          <w:tcPr>
            <w:tcW w:w="818" w:type="dxa"/>
            <w:shd w:val="clear" w:color="auto" w:fill="BFBFBF" w:themeFill="background1" w:themeFillShade="BF"/>
          </w:tcPr>
          <w:p w:rsidR="00865344" w:rsidRPr="000846CB" w:rsidRDefault="00865344" w:rsidP="005E2D3A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65344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36" w:type="dxa"/>
            <w:gridSpan w:val="4"/>
            <w:shd w:val="clear" w:color="auto" w:fill="BFBFBF" w:themeFill="background1" w:themeFillShade="BF"/>
          </w:tcPr>
          <w:p w:rsidR="00865344" w:rsidRPr="000846CB" w:rsidRDefault="00F63B56" w:rsidP="005E2D3A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20</w:t>
            </w:r>
            <w:r w:rsidR="0086534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واحد</w:t>
            </w:r>
          </w:p>
        </w:tc>
      </w:tr>
    </w:tbl>
    <w:p w:rsidR="00CF591C" w:rsidRDefault="00CF591C" w:rsidP="005E2D3A">
      <w:pPr>
        <w:bidi/>
      </w:pPr>
    </w:p>
    <w:p w:rsidR="00CF591C" w:rsidRDefault="00CF591C" w:rsidP="00CF591C">
      <w:pPr>
        <w:bidi/>
        <w:spacing w:line="240" w:lineRule="auto"/>
        <w:rPr>
          <w:rFonts w:cs="B Mitra"/>
          <w:rtl/>
        </w:rPr>
      </w:pPr>
    </w:p>
    <w:p w:rsidR="00CF591C" w:rsidRPr="00CF591C" w:rsidRDefault="00CF591C" w:rsidP="00CF591C">
      <w:pPr>
        <w:bidi/>
        <w:spacing w:line="240" w:lineRule="auto"/>
        <w:rPr>
          <w:rFonts w:cs="B Mitra" w:hint="cs"/>
          <w:rtl/>
        </w:rPr>
      </w:pPr>
      <w:r w:rsidRPr="00CF591C">
        <w:rPr>
          <w:rFonts w:cs="B Mitra" w:hint="cs"/>
          <w:rtl/>
        </w:rPr>
        <w:t>واحدهای اختصاصی اجباری ------18 واحد</w:t>
      </w:r>
    </w:p>
    <w:p w:rsidR="00CF591C" w:rsidRPr="00CF591C" w:rsidRDefault="00CF591C" w:rsidP="00CF591C">
      <w:pPr>
        <w:bidi/>
        <w:spacing w:line="240" w:lineRule="auto"/>
        <w:rPr>
          <w:rFonts w:cs="B Mitra" w:hint="cs"/>
          <w:rtl/>
        </w:rPr>
      </w:pPr>
      <w:r w:rsidRPr="00CF591C">
        <w:rPr>
          <w:rFonts w:cs="B Mitra" w:hint="cs"/>
          <w:rtl/>
        </w:rPr>
        <w:t>واحدهای اختصاصی اختیاری------4 واحد</w:t>
      </w:r>
    </w:p>
    <w:p w:rsidR="00CF591C" w:rsidRPr="00CF591C" w:rsidRDefault="00CF591C" w:rsidP="00CF591C">
      <w:pPr>
        <w:bidi/>
        <w:spacing w:line="240" w:lineRule="auto"/>
        <w:rPr>
          <w:rFonts w:cs="B Mitra" w:hint="cs"/>
          <w:rtl/>
        </w:rPr>
      </w:pPr>
      <w:r w:rsidRPr="00CF591C">
        <w:rPr>
          <w:rFonts w:cs="B Mitra" w:hint="cs"/>
          <w:rtl/>
        </w:rPr>
        <w:t>واحدهای جبرانی ----</w:t>
      </w:r>
      <w:r>
        <w:rPr>
          <w:rFonts w:cs="B Mitra" w:hint="cs"/>
          <w:rtl/>
        </w:rPr>
        <w:t>-------</w:t>
      </w:r>
      <w:r w:rsidRPr="00CF591C">
        <w:rPr>
          <w:rFonts w:cs="B Mitra" w:hint="cs"/>
          <w:rtl/>
        </w:rPr>
        <w:t>--4 واحد</w:t>
      </w:r>
    </w:p>
    <w:p w:rsidR="00CF591C" w:rsidRPr="00CF591C" w:rsidRDefault="00CF591C" w:rsidP="00CF591C">
      <w:pPr>
        <w:bidi/>
        <w:spacing w:line="240" w:lineRule="auto"/>
        <w:rPr>
          <w:rFonts w:cs="B Mitra" w:hint="cs"/>
          <w:rtl/>
        </w:rPr>
      </w:pPr>
      <w:r w:rsidRPr="00CF591C">
        <w:rPr>
          <w:rFonts w:cs="B Mitra" w:hint="cs"/>
          <w:rtl/>
        </w:rPr>
        <w:t>پایان نامه -</w:t>
      </w:r>
      <w:r>
        <w:rPr>
          <w:rFonts w:cs="B Mitra" w:hint="cs"/>
          <w:rtl/>
        </w:rPr>
        <w:t>-----------</w:t>
      </w:r>
      <w:r w:rsidRPr="00CF591C">
        <w:rPr>
          <w:rFonts w:cs="B Mitra" w:hint="cs"/>
          <w:rtl/>
        </w:rPr>
        <w:t>----20 واحد</w:t>
      </w:r>
    </w:p>
    <w:p w:rsidR="00CF591C" w:rsidRPr="00CF591C" w:rsidRDefault="00CF591C" w:rsidP="00CF591C">
      <w:pPr>
        <w:bidi/>
        <w:spacing w:line="240" w:lineRule="auto"/>
        <w:rPr>
          <w:rFonts w:cs="B Mitra"/>
        </w:rPr>
      </w:pPr>
      <w:r w:rsidRPr="00CF591C">
        <w:rPr>
          <w:rFonts w:cs="B Mitra" w:hint="cs"/>
          <w:rtl/>
        </w:rPr>
        <w:t>جمع کل----</w:t>
      </w:r>
      <w:r>
        <w:rPr>
          <w:rFonts w:cs="B Mitra" w:hint="cs"/>
          <w:rtl/>
        </w:rPr>
        <w:t>-----------</w:t>
      </w:r>
      <w:bookmarkStart w:id="0" w:name="_GoBack"/>
      <w:bookmarkEnd w:id="0"/>
      <w:r w:rsidRPr="00CF591C">
        <w:rPr>
          <w:rFonts w:cs="B Mitra" w:hint="cs"/>
          <w:rtl/>
        </w:rPr>
        <w:t>--42 واحد +4 واحد جبرانی</w:t>
      </w: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CF591C" w:rsidRPr="00CF591C" w:rsidRDefault="00CF591C" w:rsidP="00CF591C">
      <w:pPr>
        <w:bidi/>
      </w:pPr>
    </w:p>
    <w:p w:rsidR="003942C0" w:rsidRPr="00CF591C" w:rsidRDefault="003942C0" w:rsidP="00CF591C">
      <w:pPr>
        <w:bidi/>
      </w:pPr>
    </w:p>
    <w:sectPr w:rsidR="003942C0" w:rsidRPr="00CF591C" w:rsidSect="000B0869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40" w:rsidRDefault="005A5F40" w:rsidP="005E2D3A">
      <w:pPr>
        <w:spacing w:after="0" w:line="240" w:lineRule="auto"/>
      </w:pPr>
      <w:r>
        <w:separator/>
      </w:r>
    </w:p>
  </w:endnote>
  <w:endnote w:type="continuationSeparator" w:id="0">
    <w:p w:rsidR="005A5F40" w:rsidRDefault="005A5F40" w:rsidP="005E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40" w:rsidRDefault="005A5F40" w:rsidP="005E2D3A">
      <w:pPr>
        <w:spacing w:after="0" w:line="240" w:lineRule="auto"/>
      </w:pPr>
      <w:r>
        <w:separator/>
      </w:r>
    </w:p>
  </w:footnote>
  <w:footnote w:type="continuationSeparator" w:id="0">
    <w:p w:rsidR="005A5F40" w:rsidRDefault="005A5F40" w:rsidP="005E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3A" w:rsidRDefault="005E2D3A" w:rsidP="005E2D3A">
    <w:pPr>
      <w:pStyle w:val="Header"/>
      <w:jc w:val="center"/>
      <w:rPr>
        <w:rFonts w:cs="B Mitra"/>
        <w:b/>
        <w:bCs/>
        <w:sz w:val="28"/>
        <w:szCs w:val="28"/>
        <w:rtl/>
        <w:lang w:bidi="fa-IR"/>
      </w:rPr>
    </w:pPr>
    <w:r w:rsidRPr="005E2D3A">
      <w:rPr>
        <w:rFonts w:cs="B Mitra" w:hint="cs"/>
        <w:b/>
        <w:bCs/>
        <w:sz w:val="28"/>
        <w:szCs w:val="28"/>
        <w:rtl/>
        <w:lang w:bidi="fa-IR"/>
      </w:rPr>
      <w:t>ترم</w:t>
    </w:r>
    <w:r w:rsidR="00F22CC4">
      <w:rPr>
        <w:rFonts w:cs="B Mitra" w:hint="cs"/>
        <w:b/>
        <w:bCs/>
        <w:sz w:val="28"/>
        <w:szCs w:val="28"/>
        <w:rtl/>
        <w:lang w:bidi="fa-IR"/>
      </w:rPr>
      <w:t xml:space="preserve"> </w:t>
    </w:r>
    <w:r w:rsidRPr="005E2D3A">
      <w:rPr>
        <w:rFonts w:cs="B Mitra" w:hint="cs"/>
        <w:b/>
        <w:bCs/>
        <w:sz w:val="28"/>
        <w:szCs w:val="28"/>
        <w:rtl/>
        <w:lang w:bidi="fa-IR"/>
      </w:rPr>
      <w:t xml:space="preserve">بندی </w:t>
    </w:r>
    <w:r>
      <w:rPr>
        <w:rFonts w:cs="B Mitra" w:hint="cs"/>
        <w:b/>
        <w:bCs/>
        <w:sz w:val="28"/>
        <w:szCs w:val="28"/>
        <w:rtl/>
        <w:lang w:bidi="fa-IR"/>
      </w:rPr>
      <w:t xml:space="preserve">دوره </w:t>
    </w:r>
    <w:r w:rsidRPr="005E2D3A">
      <w:rPr>
        <w:rFonts w:cs="B Mitra" w:hint="cs"/>
        <w:b/>
        <w:bCs/>
        <w:sz w:val="28"/>
        <w:szCs w:val="28"/>
        <w:rtl/>
        <w:lang w:bidi="fa-IR"/>
      </w:rPr>
      <w:t xml:space="preserve">دکتری کتابداری و اطلاع رسانی پزشکی </w:t>
    </w:r>
  </w:p>
  <w:p w:rsidR="005E2D3A" w:rsidRPr="005E2D3A" w:rsidRDefault="005E2D3A" w:rsidP="005E2D3A">
    <w:pPr>
      <w:pStyle w:val="Header"/>
      <w:jc w:val="center"/>
      <w:rPr>
        <w:rFonts w:cs="B Mitra"/>
        <w:b/>
        <w:bCs/>
        <w:sz w:val="28"/>
        <w:szCs w:val="28"/>
        <w:rtl/>
        <w:lang w:bidi="fa-IR"/>
      </w:rPr>
    </w:pPr>
    <w:r w:rsidRPr="005E2D3A">
      <w:rPr>
        <w:rFonts w:cs="B Mitra" w:hint="cs"/>
        <w:b/>
        <w:bCs/>
        <w:sz w:val="28"/>
        <w:szCs w:val="28"/>
        <w:rtl/>
        <w:lang w:bidi="fa-IR"/>
      </w:rPr>
      <w:t>دانشگاه علوم پزشکی کرمان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3A"/>
    <w:rsid w:val="000846CB"/>
    <w:rsid w:val="000B0869"/>
    <w:rsid w:val="000D4F80"/>
    <w:rsid w:val="001536B0"/>
    <w:rsid w:val="003942C0"/>
    <w:rsid w:val="003D5711"/>
    <w:rsid w:val="00527E4B"/>
    <w:rsid w:val="00565A5D"/>
    <w:rsid w:val="005A5F40"/>
    <w:rsid w:val="005E2548"/>
    <w:rsid w:val="005E2D3A"/>
    <w:rsid w:val="006218E0"/>
    <w:rsid w:val="00721ED8"/>
    <w:rsid w:val="00724DBF"/>
    <w:rsid w:val="007D25F6"/>
    <w:rsid w:val="00865344"/>
    <w:rsid w:val="00884DF6"/>
    <w:rsid w:val="008A4BEF"/>
    <w:rsid w:val="008C1912"/>
    <w:rsid w:val="00A96508"/>
    <w:rsid w:val="00B9112D"/>
    <w:rsid w:val="00C02698"/>
    <w:rsid w:val="00CF591C"/>
    <w:rsid w:val="00E61F40"/>
    <w:rsid w:val="00F22CC4"/>
    <w:rsid w:val="00F376EB"/>
    <w:rsid w:val="00F63B56"/>
    <w:rsid w:val="00F86BD5"/>
    <w:rsid w:val="00FB7193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ADA6"/>
  <w15:chartTrackingRefBased/>
  <w15:docId w15:val="{ECD87E83-4E36-4D7E-9352-A5826DF9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3A"/>
  </w:style>
  <w:style w:type="paragraph" w:styleId="Footer">
    <w:name w:val="footer"/>
    <w:basedOn w:val="Normal"/>
    <w:link w:val="FooterChar"/>
    <w:uiPriority w:val="99"/>
    <w:unhideWhenUsed/>
    <w:rsid w:val="005E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3A"/>
  </w:style>
  <w:style w:type="paragraph" w:styleId="ListParagraph">
    <w:name w:val="List Paragraph"/>
    <w:basedOn w:val="Normal"/>
    <w:uiPriority w:val="34"/>
    <w:qFormat/>
    <w:rsid w:val="00F376EB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اسدی</dc:creator>
  <cp:keywords/>
  <dc:description/>
  <cp:lastModifiedBy>مهدیه اسدی</cp:lastModifiedBy>
  <cp:revision>12</cp:revision>
  <cp:lastPrinted>2020-05-17T05:10:00Z</cp:lastPrinted>
  <dcterms:created xsi:type="dcterms:W3CDTF">2019-12-29T06:12:00Z</dcterms:created>
  <dcterms:modified xsi:type="dcterms:W3CDTF">2024-11-26T05:37:00Z</dcterms:modified>
</cp:coreProperties>
</file>